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01" w:rsidRDefault="00EE0E01" w:rsidP="00EE0E01">
      <w:pPr>
        <w:jc w:val="right"/>
        <w:rPr>
          <w:rFonts w:ascii="TH SarabunPSK" w:hAnsi="TH SarabunPSK" w:cs="TH SarabunPSK"/>
          <w:b/>
          <w:bCs/>
          <w:snapToGrid w:val="0"/>
          <w:sz w:val="36"/>
          <w:szCs w:val="36"/>
          <w:highlight w:val="lightGray"/>
          <w:lang w:eastAsia="th-TH"/>
        </w:rPr>
      </w:pPr>
    </w:p>
    <w:p w:rsidR="00714B70" w:rsidRPr="00EE0E01" w:rsidRDefault="00E40FA9" w:rsidP="00EE0E0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๒๐</w:t>
      </w:r>
    </w:p>
    <w:p w:rsidR="00057149" w:rsidRDefault="00057149" w:rsidP="00057149">
      <w:pPr>
        <w:jc w:val="thaiDistribute"/>
        <w:rPr>
          <w:rFonts w:ascii="TH SarabunPSK" w:hAnsi="TH SarabunPSK" w:cs="TH SarabunPSK"/>
          <w:b/>
          <w:bCs/>
          <w:snapToGrid w:val="0"/>
          <w:sz w:val="36"/>
          <w:szCs w:val="36"/>
          <w:lang w:eastAsia="th-TH"/>
        </w:rPr>
      </w:pPr>
      <w:r w:rsidRPr="00EF48EF">
        <w:rPr>
          <w:rFonts w:ascii="TH SarabunPSK" w:hAnsi="TH SarabunPSK" w:cs="TH SarabunPSK" w:hint="cs"/>
          <w:b/>
          <w:bCs/>
          <w:snapToGrid w:val="0"/>
          <w:sz w:val="36"/>
          <w:szCs w:val="36"/>
          <w:highlight w:val="lightGray"/>
          <w:cs/>
          <w:lang w:eastAsia="th-TH"/>
        </w:rPr>
        <w:t>๘</w:t>
      </w:r>
      <w:r w:rsidRPr="00EF48EF">
        <w:rPr>
          <w:rFonts w:ascii="TH SarabunPSK" w:hAnsi="TH SarabunPSK" w:cs="TH SarabunPSK"/>
          <w:b/>
          <w:bCs/>
          <w:snapToGrid w:val="0"/>
          <w:sz w:val="36"/>
          <w:szCs w:val="36"/>
          <w:highlight w:val="lightGray"/>
          <w:cs/>
          <w:lang w:eastAsia="th-TH"/>
        </w:rPr>
        <w:t>.  โครงสร้างการกำหนดส่วนราชการ</w:t>
      </w:r>
    </w:p>
    <w:p w:rsidR="00714B70" w:rsidRPr="00EF48EF" w:rsidRDefault="00714B70" w:rsidP="0005714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92ED8" w:rsidRDefault="00057149" w:rsidP="00D92E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องค์การบริหารส่วนตำบลวาริชภูมิ  กำหนดภารกิจด้านการพัฒนาและปรับปรุงโครงสร้างพื้นฐานการส่งเสริมคุณภาพชีวิต การจัดระเบียบชุมชน สังคม และการรักษาความสงบเรียบร้อย การวางแผน การส่งเสริมการลงทุน พาณิชยก</w:t>
      </w:r>
      <w:proofErr w:type="spellStart"/>
      <w:r w:rsidR="00D92ED8" w:rsidRPr="004E50B2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D92ED8" w:rsidRPr="004E50B2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 การบริการจัดการและอนุรักษ์ทรัพยากรธรรมชาติและสิ่งแวดล้อม การศาสนา 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 xml:space="preserve">ศิลปวัฒนธรรม 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จารีตประเพณี และภูมิปัญญาท้องถิ่น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การบริหารการจัดการและการสนับสนุนการปฏิบัติภารกิจของส่วนราชการและองค์กรปกครองท้องถิ่นอื่น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ซึ่งเป็นภารกิจตามพระราชบัญญัติสภาตำบลและองค์การบริหารส่วนตำบล  พ</w:t>
      </w:r>
      <w:r w:rsidR="00D92ED8" w:rsidRPr="004E50B2">
        <w:rPr>
          <w:rFonts w:ascii="TH SarabunPSK" w:hAnsi="TH SarabunPSK" w:cs="TH SarabunPSK"/>
          <w:sz w:val="32"/>
          <w:szCs w:val="32"/>
        </w:rPr>
        <w:t>.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ศ</w:t>
      </w:r>
      <w:r w:rsidR="00D92ED8" w:rsidRPr="004E50B2">
        <w:rPr>
          <w:rFonts w:ascii="TH SarabunPSK" w:hAnsi="TH SarabunPSK" w:cs="TH SarabunPSK"/>
          <w:sz w:val="32"/>
          <w:szCs w:val="32"/>
        </w:rPr>
        <w:t>.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๒๕๓๗ และที่แก้ไขจนถึงปัจจุบันและตาม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>พระราชบัญญัติกำหนด</w:t>
      </w:r>
      <w:r w:rsidR="00D92ED8" w:rsidRPr="004E50B2">
        <w:rPr>
          <w:rFonts w:ascii="TH SarabunPSK" w:hAnsi="TH SarabunPSK" w:cs="TH SarabunPSK"/>
          <w:spacing w:val="4"/>
          <w:sz w:val="32"/>
          <w:szCs w:val="32"/>
          <w:cs/>
        </w:rPr>
        <w:t>แผนและขั้นตอนการกระจายอำนาจให้แก่องค์กรปกครองส่วนท้องถิ่น พ.ศ.๒๕๔๒</w:t>
      </w:r>
      <w:r w:rsidR="00D92ED8" w:rsidRPr="004E50B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pacing w:val="-4"/>
          <w:sz w:val="32"/>
          <w:szCs w:val="32"/>
          <w:cs/>
        </w:rPr>
        <w:t>และกฎหมายอื่นที่เกี่ยวข้อง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 xml:space="preserve">   และเป็นภารกิจที่ได้ดำเนินการอยู่แล้ว  และบางภารกิจเป็นภารกิจใหม่ การดำเนินการยังขาดแคลนบุคลากรผู้รับผิดชอบโดยตรง  เพื่อให้สอดคล้องกับอำนาจหน้าที่ตามกฎหมาย และความเหมาะสมกับภารกิจ    และปริมาณงา  และเพื่อให้การบริหารงานขององค์การบริหารส่วนตำบลวาริชภูมิเป็นไปอย่างมีประสิทธิภาพ    ประสิทธิผล   ดังนั้นบุคลากรที่ควรกำหนดลงในกรอบอัตรากำลัง ๓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D92ED8" w:rsidRPr="004E50B2">
        <w:rPr>
          <w:rFonts w:ascii="TH SarabunPSK" w:hAnsi="TH SarabunPSK" w:cs="TH SarabunPSK"/>
          <w:sz w:val="32"/>
          <w:szCs w:val="32"/>
        </w:rPr>
        <w:t xml:space="preserve">  </w:t>
      </w:r>
      <w:r w:rsidR="00D92ED8" w:rsidRPr="004E50B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057149" w:rsidRDefault="00057149" w:rsidP="00057149">
      <w:pPr>
        <w:tabs>
          <w:tab w:val="left" w:pos="10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673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1673B">
        <w:rPr>
          <w:rFonts w:ascii="TH SarabunIT๙" w:hAnsi="TH SarabunIT๙" w:cs="TH SarabunIT๙"/>
          <w:sz w:val="32"/>
          <w:szCs w:val="32"/>
          <w:cs/>
        </w:rPr>
        <w:tab/>
      </w:r>
    </w:p>
    <w:p w:rsidR="00714B70" w:rsidRPr="00714B70" w:rsidRDefault="00714B70" w:rsidP="00057149">
      <w:pPr>
        <w:tabs>
          <w:tab w:val="left" w:pos="109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57149" w:rsidRPr="0051673B" w:rsidRDefault="00057149" w:rsidP="00057149">
      <w:pPr>
        <w:pStyle w:val="ab"/>
        <w:ind w:left="0" w:firstLine="0"/>
        <w:jc w:val="thaiDistribute"/>
        <w:rPr>
          <w:rFonts w:ascii="TH SarabunIT๙" w:hAnsi="TH SarabunIT๙" w:cs="TH SarabunIT๙"/>
          <w:cs/>
        </w:rPr>
      </w:pPr>
      <w:r w:rsidRPr="0051673B">
        <w:rPr>
          <w:rFonts w:ascii="TH SarabunIT๙" w:hAnsi="TH SarabunIT๙" w:cs="TH SarabunIT๙"/>
          <w:b/>
          <w:bCs/>
          <w:cs/>
        </w:rPr>
        <w:tab/>
      </w:r>
      <w:r w:rsidRPr="0051673B">
        <w:rPr>
          <w:rFonts w:ascii="TH SarabunIT๙" w:hAnsi="TH SarabunIT๙" w:cs="TH SarabunIT๙"/>
          <w:b/>
          <w:bCs/>
          <w:cs/>
        </w:rPr>
        <w:tab/>
        <w:t>๑</w:t>
      </w:r>
      <w:r w:rsidRPr="0051673B">
        <w:rPr>
          <w:rFonts w:ascii="TH SarabunIT๙" w:hAnsi="TH SarabunIT๙" w:cs="TH SarabunIT๙"/>
          <w:b/>
          <w:bCs/>
        </w:rPr>
        <w:t>.</w:t>
      </w:r>
      <w:r w:rsidRPr="0051673B">
        <w:rPr>
          <w:rFonts w:ascii="TH SarabunIT๙" w:hAnsi="TH SarabunIT๙" w:cs="TH SarabunIT๙"/>
        </w:rPr>
        <w:t xml:space="preserve"> </w:t>
      </w:r>
      <w:r w:rsidRPr="0051673B">
        <w:rPr>
          <w:rFonts w:ascii="TH SarabunIT๙" w:hAnsi="TH SarabunIT๙" w:cs="TH SarabunIT๙"/>
          <w:b/>
          <w:bCs/>
          <w:u w:val="single"/>
          <w:cs/>
        </w:rPr>
        <w:t>สำนักงานปลัดองค์การบริหารส่วนตำบล</w:t>
      </w:r>
      <w:r w:rsidRPr="0051673B">
        <w:rPr>
          <w:rFonts w:ascii="TH SarabunIT๙" w:hAnsi="TH SarabunIT๙" w:cs="TH SarabunIT๙"/>
          <w:cs/>
        </w:rPr>
        <w:t xml:space="preserve">  ให้มี</w:t>
      </w:r>
      <w:r w:rsidR="00F36F40">
        <w:rPr>
          <w:rFonts w:ascii="TH SarabunIT๙" w:hAnsi="TH SarabunIT๙" w:cs="TH SarabunIT๙" w:hint="cs"/>
          <w:cs/>
        </w:rPr>
        <w:t>หัวหน้าส่วนราชการตำแหน่ง ประเภทผู้อำนวยการท้องถิ่น ระดับต้น</w:t>
      </w:r>
      <w:r w:rsidRPr="0051673B">
        <w:rPr>
          <w:rFonts w:ascii="TH SarabunIT๙" w:hAnsi="TH SarabunIT๙" w:cs="TH SarabunIT๙"/>
          <w:cs/>
        </w:rPr>
        <w:t xml:space="preserve"> เป็นผู้บังคับบัญชาและรับผิดชอบในการปฏิบัติราชการ โดยมีภาระหน้าที่เกี่ยวกับงานธุรการ สารบรรณการจัดทำแผนพัฒนาตำบล  การจัดทำร่างข้อบังคับ การทำทะเบียนสมาชิกสภาองค์การบริหารส่วนตำบล คณะกรรมการบริหาร  การดำเนินการตามนโยบายของรัฐบาล  แผนพัฒนาเศรษฐกิจและสังคม  การให้คำปรึกษาหน้าที่และความรับผิดชอบการปกครองบังคับบัญชาพนักงานส่วนตำบลและลูกจ้าง การบริหารงานบุคคลขององค์การบริหารส่วนตำบล ทั้งหมด การดำเนินการเกี่ยวกับการอนุญาตต่างๆ และปฏิบัติหน้าที่อื่นที่เกี่ยวข้อง </w:t>
      </w:r>
    </w:p>
    <w:p w:rsidR="00057149" w:rsidRPr="0051673B" w:rsidRDefault="00057149" w:rsidP="0005714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4B70" w:rsidRDefault="00057149" w:rsidP="000571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673B">
        <w:rPr>
          <w:rFonts w:ascii="TH SarabunIT๙" w:hAnsi="TH SarabunIT๙" w:cs="TH SarabunIT๙"/>
          <w:b/>
          <w:bCs/>
        </w:rPr>
        <w:tab/>
      </w:r>
      <w:r w:rsidRPr="005167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</w:t>
      </w:r>
      <w:r w:rsidRPr="0051673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5167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5167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6F40" w:rsidRPr="00F36F40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F36F40" w:rsidRPr="00F36F40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หัวหน้าส่วนราชการตำแหน่ง ประเภทผู้อำนวยการท้องถิ่น ระดับต้น</w:t>
      </w:r>
      <w:r w:rsidR="00F36F40" w:rsidRPr="0051673B">
        <w:rPr>
          <w:rFonts w:ascii="TH SarabunIT๙" w:hAnsi="TH SarabunIT๙" w:cs="TH SarabunIT๙"/>
          <w:cs/>
        </w:rPr>
        <w:t xml:space="preserve"> </w:t>
      </w:r>
      <w:r w:rsidRPr="0051673B">
        <w:rPr>
          <w:rFonts w:ascii="TH SarabunIT๙" w:hAnsi="TH SarabunIT๙" w:cs="TH SarabunIT๙"/>
          <w:sz w:val="32"/>
          <w:szCs w:val="32"/>
          <w:cs/>
        </w:rPr>
        <w:t>เป็นผู้บังคับบัญชาและรับผิดชอบในการปฏิบัติราชการ</w:t>
      </w:r>
      <w:r w:rsidRPr="0051673B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โดยมีภาระหน้าที่เกี่ยวกับการจ่าย  การรับ  การนำส่งเงิน  การเก็บรักษาเงิน  และเอกสารทางการเงิน  การตรวจสอบใบสำคัญ  ฎีกา งานเกี่ยวกับเงินเดือน ค่าจ้าง ค่าตอบแทน เงินบำเหน็จ  </w:t>
      </w:r>
      <w:r w:rsidRPr="0051673B">
        <w:rPr>
          <w:rFonts w:ascii="TH SarabunIT๙" w:hAnsi="TH SarabunIT๙" w:cs="TH SarabunIT๙"/>
          <w:spacing w:val="-4"/>
          <w:sz w:val="32"/>
          <w:szCs w:val="32"/>
          <w:cs/>
        </w:rPr>
        <w:t>บำนาญ เงินอื่น ๆ  งานเกี่ยวกับการจัดทำงบประมาณฐานะทางการเงิน  การจัดสรรเงินต่าง ๆ  การจัดทำ</w:t>
      </w:r>
      <w:r w:rsidRPr="0051673B">
        <w:rPr>
          <w:rFonts w:ascii="TH SarabunIT๙" w:hAnsi="TH SarabunIT๙" w:cs="TH SarabunIT๙"/>
          <w:spacing w:val="-2"/>
          <w:sz w:val="32"/>
          <w:szCs w:val="32"/>
          <w:cs/>
        </w:rPr>
        <w:t>บัญชีทุกประเภท  ทะเบียนคุมเงินรายได้และรายจ่ายต่างๆ</w:t>
      </w:r>
      <w:r w:rsidRPr="0051673B">
        <w:rPr>
          <w:rFonts w:ascii="TH SarabunIT๙" w:hAnsi="TH SarabunIT๙" w:cs="TH SarabunIT๙"/>
          <w:spacing w:val="4"/>
          <w:sz w:val="32"/>
          <w:szCs w:val="32"/>
          <w:cs/>
        </w:rPr>
        <w:t>การ</w:t>
      </w:r>
      <w:r w:rsidRPr="0051673B">
        <w:rPr>
          <w:rFonts w:ascii="TH SarabunIT๙" w:hAnsi="TH SarabunIT๙" w:cs="TH SarabunIT๙"/>
          <w:sz w:val="32"/>
          <w:szCs w:val="32"/>
          <w:cs/>
        </w:rPr>
        <w:t>ควบคุมการเบิกจ่าย งานทำงบทดลองประจำปี  งานจัดเก็บและพัฒนารายได้ของ</w:t>
      </w:r>
      <w:proofErr w:type="spellStart"/>
      <w:r w:rsidRPr="0051673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1673B">
        <w:rPr>
          <w:rFonts w:ascii="TH SarabunIT๙" w:hAnsi="TH SarabunIT๙" w:cs="TH SarabunIT๙"/>
          <w:sz w:val="32"/>
          <w:szCs w:val="32"/>
          <w:cs/>
        </w:rPr>
        <w:t>.งานเกี่ยวกับการพัสดุของ</w:t>
      </w:r>
      <w:proofErr w:type="spellStart"/>
      <w:r w:rsidRPr="0051673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1673B">
        <w:rPr>
          <w:rFonts w:ascii="TH SarabunIT๙" w:hAnsi="TH SarabunIT๙" w:cs="TH SarabunIT๙"/>
          <w:sz w:val="32"/>
          <w:szCs w:val="32"/>
          <w:cs/>
        </w:rPr>
        <w:t>. และงานอื่น ๆ   ที่เกี่ยวข้องและได้รับมอบหมาย</w:t>
      </w:r>
    </w:p>
    <w:p w:rsidR="00057149" w:rsidRPr="00714B70" w:rsidRDefault="00057149" w:rsidP="0005714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5167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6F40" w:rsidRDefault="00057149" w:rsidP="0005714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67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กองช่าง</w:t>
      </w:r>
      <w:r w:rsidRPr="0051673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36F40" w:rsidRPr="00F36F40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F36F40" w:rsidRPr="00F36F40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หัวหน้าส่วนราชการตำแหน่ง ประเภทผู้อำนวยการท้องถิ่น ระดับต้น</w:t>
      </w:r>
      <w:r w:rsidR="00F36F40" w:rsidRPr="0051673B">
        <w:rPr>
          <w:rFonts w:ascii="TH SarabunIT๙" w:hAnsi="TH SarabunIT๙" w:cs="TH SarabunIT๙"/>
          <w:cs/>
        </w:rPr>
        <w:t xml:space="preserve"> </w:t>
      </w:r>
      <w:r w:rsidRPr="0051673B">
        <w:rPr>
          <w:rFonts w:ascii="TH SarabunIT๙" w:hAnsi="TH SarabunIT๙" w:cs="TH SarabunIT๙"/>
          <w:sz w:val="32"/>
          <w:szCs w:val="32"/>
          <w:cs/>
        </w:rPr>
        <w:t>เป็</w:t>
      </w:r>
      <w:r w:rsidR="00F36F4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057149" w:rsidRPr="0051673B" w:rsidRDefault="00057149" w:rsidP="00F36F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673B">
        <w:rPr>
          <w:rFonts w:ascii="TH SarabunIT๙" w:hAnsi="TH SarabunIT๙" w:cs="TH SarabunIT๙"/>
          <w:sz w:val="32"/>
          <w:szCs w:val="32"/>
          <w:cs/>
        </w:rPr>
        <w:t>ผู้บังคับบัญชาและรับผิดชอบในการปฏิบัติราชการ โดยมีภาระหน้าที่เกี่ยวกับการสำรวจ  ออกแบบ  การจัดทำข้อมูลทางวิศวกรรม  การจัดเก็บและทดสอบคุณภาพวัสดุ  งานออกแบบและเขียนแบบ  การตรวจสอบ  การก่อสร้าง งานการควบคุมอาคารตามระเบียบกฎหมาย  งานแผนการ</w:t>
      </w:r>
      <w:r w:rsidRPr="0051673B"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ปฏิบัติงานการก่อสร้างและซ่อมบำรุง  การควบคุมการก่อสร้างและซ่อมบำรุง  งานแผนงาน</w:t>
      </w:r>
      <w:r w:rsidRPr="0051673B">
        <w:rPr>
          <w:rFonts w:ascii="TH SarabunIT๙" w:hAnsi="TH SarabunIT๙" w:cs="TH SarabunIT๙"/>
          <w:spacing w:val="-16"/>
          <w:sz w:val="32"/>
          <w:szCs w:val="32"/>
          <w:cs/>
        </w:rPr>
        <w:t>ด้านวิศวกรรม  เครื่องจักรกล  การรวบรวมประวัติติดตาม  ควบคุมการปฏิบัติงานเครื่องจักรกล  การควบคุม  การบำรุงรักษา</w:t>
      </w:r>
      <w:r w:rsidRPr="0051673B">
        <w:rPr>
          <w:rFonts w:ascii="TH SarabunIT๙" w:hAnsi="TH SarabunIT๙" w:cs="TH SarabunIT๙"/>
          <w:sz w:val="32"/>
          <w:szCs w:val="32"/>
          <w:cs/>
        </w:rPr>
        <w:t>เครื่องจักรกลและยานพาหนะงานเกี่ยวกับแผนงาน ควบคุม เก็บรักษา การเบิกจ่ายวัสดุ  อุปกรณ์  อะไหล่   น้ำมันเชื้อเพลิง   และงานอื่น ๆ  ที่เกี่ยวข้องและได้รับมอบหมาย</w:t>
      </w:r>
    </w:p>
    <w:p w:rsidR="00714B70" w:rsidRDefault="00D92ED8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  <w:r w:rsidRPr="00D92ED8">
        <w:rPr>
          <w:rFonts w:ascii="TH SarabunIT๙" w:hAnsi="TH SarabunIT๙" w:cs="TH SarabunIT๙" w:hint="cs"/>
          <w:b/>
          <w:bCs/>
          <w:cs/>
        </w:rPr>
        <w:tab/>
      </w: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A54A1E" w:rsidRDefault="00A54A1E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A54A1E" w:rsidRDefault="00A54A1E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b/>
          <w:bCs/>
        </w:rPr>
      </w:pPr>
    </w:p>
    <w:p w:rsidR="00EE0E01" w:rsidRPr="00EE0E01" w:rsidRDefault="00E40FA9" w:rsidP="00EE0E0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๒๑</w:t>
      </w:r>
    </w:p>
    <w:p w:rsidR="00714B70" w:rsidRDefault="00714B70" w:rsidP="00EE0E01">
      <w:pPr>
        <w:tabs>
          <w:tab w:val="left" w:pos="1418"/>
          <w:tab w:val="left" w:pos="3402"/>
        </w:tabs>
        <w:jc w:val="right"/>
        <w:rPr>
          <w:rFonts w:ascii="TH SarabunIT๙" w:hAnsi="TH SarabunIT๙" w:cs="TH SarabunIT๙"/>
          <w:b/>
          <w:bCs/>
        </w:rPr>
      </w:pPr>
    </w:p>
    <w:p w:rsidR="00714B70" w:rsidRDefault="00714B70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D92ED8" w:rsidRPr="00873E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๔.</w:t>
      </w:r>
      <w:r w:rsidR="00D92ED8" w:rsidRPr="00873E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</w:t>
      </w:r>
      <w:r w:rsidR="00D92ED8" w:rsidRPr="00873E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สาธารณสุขและสิ่งแวดล้อม</w:t>
      </w:r>
      <w:r w:rsidR="00D92ED8" w:rsidRPr="0051673B">
        <w:rPr>
          <w:rFonts w:ascii="TH SarabunIT๙" w:hAnsi="TH SarabunIT๙" w:cs="TH SarabunIT๙"/>
          <w:cs/>
        </w:rPr>
        <w:t xml:space="preserve">  </w:t>
      </w:r>
      <w:r w:rsidR="00D92ED8" w:rsidRPr="00873EC4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D92ED8" w:rsidRPr="00873EC4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หัวหน้าส่วนราชการตำแหน่ง ประเภทผู้อำนวยการท้องถิ่น ระดับต้น</w:t>
      </w:r>
      <w:r w:rsidR="00D92ED8" w:rsidRPr="00873EC4">
        <w:rPr>
          <w:rFonts w:ascii="TH SarabunIT๙" w:hAnsi="TH SarabunIT๙" w:cs="TH SarabunIT๙"/>
          <w:sz w:val="32"/>
          <w:szCs w:val="32"/>
          <w:cs/>
        </w:rPr>
        <w:t xml:space="preserve"> เป็</w:t>
      </w:r>
      <w:r w:rsidR="00D92ED8" w:rsidRPr="00873EC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92ED8" w:rsidRPr="00873EC4">
        <w:rPr>
          <w:rFonts w:ascii="TH SarabunIT๙" w:hAnsi="TH SarabunIT๙" w:cs="TH SarabunIT๙"/>
          <w:sz w:val="32"/>
          <w:szCs w:val="32"/>
          <w:cs/>
        </w:rPr>
        <w:t>ผู้บังคับบัญชาและรับผิดชอบในการปฏิบัติราชการ โดยมีภาระหน้าที่</w:t>
      </w:r>
      <w:r w:rsidR="00873EC4" w:rsidRPr="00873EC4"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ความรับผิดชอบงานอนามัยและสิ่งแวดล้อม งานส่งเสริมสุขภาพและสาธารณสุข งานรักษาความสะอาด งานสุขาภิบาลและอนามัยสิ่งแวดล้อม งานป้องกันและควบคุมโรค งานวางแผนด้านสาธารณสุข งานสุขศึกษา อาชีวอนามัย และโภชนาการ งานคุมครองผู้บริโภค งานกองทุนหลักประกันสุขภาพภายในระดับท้องถิ่น งานระบบการแพทย์ฉุกเฉิน และงานอื่นที่เกี่ยวข้องตามที่ได้รับมอบหมาย </w:t>
      </w:r>
    </w:p>
    <w:p w:rsidR="00873EC4" w:rsidRPr="00714B70" w:rsidRDefault="00873EC4" w:rsidP="00873EC4">
      <w:pPr>
        <w:tabs>
          <w:tab w:val="left" w:pos="1418"/>
          <w:tab w:val="left" w:pos="3402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873EC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7149" w:rsidRDefault="00995F9A" w:rsidP="00714B70">
      <w:pPr>
        <w:pStyle w:val="ab"/>
        <w:ind w:left="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 w:rsidR="00714B70">
        <w:rPr>
          <w:rFonts w:ascii="TH SarabunIT๙" w:hAnsi="TH SarabunIT๙" w:cs="TH SarabunIT๙" w:hint="cs"/>
          <w:cs/>
        </w:rPr>
        <w:tab/>
      </w:r>
      <w:r w:rsidR="00714B70">
        <w:rPr>
          <w:rFonts w:ascii="TH SarabunIT๙" w:hAnsi="TH SarabunIT๙" w:cs="TH SarabunIT๙" w:hint="cs"/>
          <w:cs/>
        </w:rPr>
        <w:tab/>
      </w:r>
      <w:r w:rsidR="00D92ED8" w:rsidRPr="00312EA9">
        <w:rPr>
          <w:rFonts w:ascii="TH SarabunPSK" w:hAnsi="TH SarabunPSK" w:cs="TH SarabunPSK"/>
          <w:b/>
          <w:bCs/>
          <w:u w:val="single"/>
          <w:cs/>
        </w:rPr>
        <w:t>๕.</w:t>
      </w:r>
      <w:r w:rsidR="00F14A00" w:rsidRPr="00312EA9">
        <w:rPr>
          <w:rFonts w:ascii="TH SarabunPSK" w:hAnsi="TH SarabunPSK" w:cs="TH SarabunPSK"/>
          <w:b/>
          <w:bCs/>
          <w:u w:val="single"/>
          <w:cs/>
        </w:rPr>
        <w:t>กอง</w:t>
      </w:r>
      <w:r w:rsidR="00057149" w:rsidRPr="00312EA9">
        <w:rPr>
          <w:rFonts w:ascii="TH SarabunPSK" w:hAnsi="TH SarabunPSK" w:cs="TH SarabunPSK"/>
          <w:b/>
          <w:bCs/>
          <w:u w:val="single"/>
          <w:cs/>
        </w:rPr>
        <w:t>การศึกษา</w:t>
      </w:r>
      <w:r w:rsidR="00714B70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057149" w:rsidRPr="00312EA9">
        <w:rPr>
          <w:rFonts w:ascii="TH SarabunPSK" w:hAnsi="TH SarabunPSK" w:cs="TH SarabunPSK"/>
          <w:b/>
          <w:bCs/>
          <w:u w:val="single"/>
          <w:cs/>
        </w:rPr>
        <w:t>ศาสนาและวัฒนธรรม</w:t>
      </w:r>
      <w:r w:rsidR="00714B70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BE5008" w:rsidRPr="00312EA9">
        <w:rPr>
          <w:rFonts w:ascii="TH SarabunPSK" w:hAnsi="TH SarabunPSK" w:cs="TH SarabunPSK"/>
          <w:cs/>
        </w:rPr>
        <w:t xml:space="preserve">ให้มีหัวหน้าส่วนราชการตำแหน่งประเภทผู้อำนวยการท้องถิ่น ระดับต้น </w:t>
      </w:r>
      <w:r w:rsidR="00057149" w:rsidRPr="00312EA9">
        <w:rPr>
          <w:rFonts w:ascii="TH SarabunPSK" w:hAnsi="TH SarabunPSK" w:cs="TH SarabunPSK"/>
          <w:cs/>
        </w:rPr>
        <w:t>เป็นผู้บังคับบัญชาและรับผิดชอบในการปฏิบัติราชการ โดยมีภาระหน้าที่เกี่ยวกับการปฏิบัติงานทางการศึกษาท้องถิ่น  งานสังคมสงเคราะห์  งาน</w:t>
      </w:r>
      <w:proofErr w:type="spellStart"/>
      <w:r w:rsidR="00057149" w:rsidRPr="00312EA9">
        <w:rPr>
          <w:rFonts w:ascii="TH SarabunPSK" w:hAnsi="TH SarabunPSK" w:cs="TH SarabunPSK"/>
          <w:cs/>
        </w:rPr>
        <w:t>สันทนา</w:t>
      </w:r>
      <w:proofErr w:type="spellEnd"/>
      <w:r w:rsidR="00057149" w:rsidRPr="00312EA9">
        <w:rPr>
          <w:rFonts w:ascii="TH SarabunPSK" w:hAnsi="TH SarabunPSK" w:cs="TH SarabunPSK"/>
          <w:cs/>
        </w:rPr>
        <w:t>การ  งานการศาสนา  งานขนบธรรมเนียมประเพณี   ศิลปวัฒนธรรมและงานศิลปกรรม  ควบคุมช่วยตรวจสอบการปฏิบัติงานของเจ้าหน้าที่เกี่ยวกับงานในส่วนการศึกษาและงานอื่น ๆ  ที่เกี่ยวข้องและได้รับมอบหมาย</w:t>
      </w:r>
    </w:p>
    <w:p w:rsidR="00714B70" w:rsidRPr="00312EA9" w:rsidRDefault="00714B70" w:rsidP="00714B70">
      <w:pPr>
        <w:pStyle w:val="ab"/>
        <w:ind w:left="0"/>
        <w:jc w:val="thaiDistribute"/>
        <w:rPr>
          <w:rFonts w:ascii="TH SarabunPSK" w:hAnsi="TH SarabunPSK" w:cs="TH SarabunPSK"/>
        </w:rPr>
      </w:pPr>
    </w:p>
    <w:p w:rsidR="00057149" w:rsidRPr="00714B70" w:rsidRDefault="00057149" w:rsidP="00057149">
      <w:pPr>
        <w:numPr>
          <w:ilvl w:val="8"/>
          <w:numId w:val="1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</w:r>
      <w:r w:rsidR="00D92ED8"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cs/>
        </w:rPr>
        <w:t>๖</w:t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</w:rPr>
        <w:t xml:space="preserve">. </w:t>
      </w:r>
      <w:r w:rsidR="00F36F40"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cs/>
        </w:rPr>
        <w:t>กอง</w:t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cs/>
        </w:rPr>
        <w:t>สวัสดิการสังคม</w:t>
      </w:r>
      <w:r w:rsidRPr="00312EA9">
        <w:rPr>
          <w:rFonts w:ascii="TH SarabunPSK" w:hAnsi="TH SarabunPSK" w:cs="TH SarabunPSK"/>
          <w:color w:val="333333"/>
          <w:sz w:val="32"/>
          <w:szCs w:val="32"/>
        </w:rPr>
        <w:t xml:space="preserve">   </w:t>
      </w:r>
      <w:r w:rsidR="00BE5008" w:rsidRPr="00312EA9">
        <w:rPr>
          <w:rFonts w:ascii="TH SarabunPSK" w:hAnsi="TH SarabunPSK" w:cs="TH SarabunPSK"/>
          <w:sz w:val="32"/>
          <w:szCs w:val="32"/>
          <w:cs/>
        </w:rPr>
        <w:t>ให้มีหัวหน้าส่วนราชการตำแหน่ง ประเภทผู้อำนวยการท้องถิ่น ระดับต้น</w:t>
      </w:r>
      <w:r w:rsidR="00BE5008" w:rsidRPr="00312EA9">
        <w:rPr>
          <w:rFonts w:ascii="TH SarabunPSK" w:hAnsi="TH SarabunPSK" w:cs="TH SarabunPSK"/>
          <w:cs/>
        </w:rPr>
        <w:t xml:space="preserve"> </w:t>
      </w:r>
      <w:r w:rsidR="00BE5008" w:rsidRPr="00312E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>เป็นผู้บังคับบัญชาและรับผิดชอบในการปฏิบัติราชการ โดยมีภาระหน้าที่เกี่ยวกับ</w:t>
      </w:r>
      <w:r w:rsidRPr="00312EA9">
        <w:rPr>
          <w:rFonts w:ascii="TH SarabunPSK" w:hAnsi="TH SarabunPSK" w:cs="TH SarabunPSK"/>
          <w:color w:val="333333"/>
          <w:sz w:val="32"/>
          <w:szCs w:val="32"/>
          <w:cs/>
        </w:rPr>
        <w:t xml:space="preserve">มีภาระหน้าที่เกี่ยวกับ   </w:t>
      </w:r>
      <w:r w:rsidRPr="00312EA9">
        <w:rPr>
          <w:rFonts w:ascii="TH SarabunPSK" w:hAnsi="TH SarabunPSK" w:cs="TH SarabunPSK"/>
          <w:sz w:val="32"/>
          <w:szCs w:val="32"/>
          <w:cs/>
        </w:rPr>
        <w:t>การปฏิบัติงานด้านสวัสดิการสังคม</w:t>
      </w:r>
      <w:r w:rsidRPr="00312EA9">
        <w:rPr>
          <w:rFonts w:ascii="TH SarabunPSK" w:hAnsi="TH SarabunPSK" w:cs="TH SarabunPSK"/>
          <w:sz w:val="32"/>
          <w:szCs w:val="32"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>เกี่ยวกับการสังคมสงเคราะห์ การส่งเสริมสวัสดิการเด็กและเยาวชน การพัฒนาชุมชน</w:t>
      </w:r>
      <w:r w:rsidRPr="00312EA9">
        <w:rPr>
          <w:rFonts w:ascii="TH SarabunPSK" w:hAnsi="TH SarabunPSK" w:cs="TH SarabunPSK"/>
          <w:sz w:val="32"/>
          <w:szCs w:val="32"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>การส่งเสริมการกีฬา การจัดให้มีและสนับสนุนกิจกรรมศูนย์เยาวชน</w:t>
      </w:r>
      <w:r w:rsidRPr="00312EA9">
        <w:rPr>
          <w:rFonts w:ascii="TH SarabunPSK" w:hAnsi="TH SarabunPSK" w:cs="TH SarabunPSK"/>
          <w:sz w:val="32"/>
          <w:szCs w:val="32"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>การส่งเสริมงานประเพณีท้องถิ่น กิจกรรมทางศาสนา งานห้องสมุด งานวนสาธารณะ</w:t>
      </w:r>
      <w:r w:rsidRPr="00312EA9">
        <w:rPr>
          <w:rFonts w:ascii="TH SarabunPSK" w:hAnsi="TH SarabunPSK" w:cs="TH SarabunPSK"/>
          <w:sz w:val="32"/>
          <w:szCs w:val="32"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>การให้คำปรึกษา แนะนำ หรือตรวจสอบเกี่ยวกับงานสวัสดิการสังคม</w:t>
      </w:r>
      <w:r w:rsidRPr="00312EA9">
        <w:rPr>
          <w:rFonts w:ascii="TH SarabunPSK" w:hAnsi="TH SarabunPSK" w:cs="TH SarabunPSK"/>
          <w:sz w:val="32"/>
          <w:szCs w:val="32"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>และงานอื่น ๆ  ที่เกี่ยวข้องและได้รับมอบหมาย</w:t>
      </w:r>
    </w:p>
    <w:p w:rsidR="00714B70" w:rsidRPr="00714B70" w:rsidRDefault="00714B70" w:rsidP="00057149">
      <w:pPr>
        <w:numPr>
          <w:ilvl w:val="8"/>
          <w:numId w:val="1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92ED8" w:rsidRPr="00312EA9" w:rsidRDefault="00D92ED8" w:rsidP="00D92ED8">
      <w:pPr>
        <w:numPr>
          <w:ilvl w:val="8"/>
          <w:numId w:val="1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cs/>
        </w:rPr>
        <w:t>๗</w:t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</w:rPr>
        <w:t xml:space="preserve">. </w:t>
      </w:r>
      <w:r w:rsidRPr="00312EA9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cs/>
        </w:rPr>
        <w:t>กองส่งเสริมการเกษตร</w:t>
      </w:r>
      <w:r w:rsidRPr="00312EA9">
        <w:rPr>
          <w:rFonts w:ascii="TH SarabunPSK" w:hAnsi="TH SarabunPSK" w:cs="TH SarabunPSK"/>
          <w:color w:val="333333"/>
          <w:sz w:val="32"/>
          <w:szCs w:val="32"/>
        </w:rPr>
        <w:t xml:space="preserve">   </w:t>
      </w:r>
      <w:r w:rsidRPr="00312EA9">
        <w:rPr>
          <w:rFonts w:ascii="TH SarabunPSK" w:hAnsi="TH SarabunPSK" w:cs="TH SarabunPSK"/>
          <w:sz w:val="32"/>
          <w:szCs w:val="32"/>
          <w:cs/>
        </w:rPr>
        <w:t>ให้มีหัวหน้าส่วนราชการตำแหน่ง ประเภทผู้อำนวยการท้องถิ่น ระดับต้น</w:t>
      </w:r>
      <w:r w:rsidRPr="00312EA9">
        <w:rPr>
          <w:rFonts w:ascii="TH SarabunPSK" w:hAnsi="TH SarabunPSK" w:cs="TH SarabunPSK"/>
          <w:cs/>
        </w:rPr>
        <w:t xml:space="preserve"> </w:t>
      </w:r>
      <w:r w:rsidRPr="00312EA9">
        <w:rPr>
          <w:rFonts w:ascii="TH SarabunPSK" w:hAnsi="TH SarabunPSK" w:cs="TH SarabunPSK"/>
          <w:sz w:val="32"/>
          <w:szCs w:val="32"/>
          <w:cs/>
        </w:rPr>
        <w:t xml:space="preserve"> เป็นผู้บังคับบัญชาและรับผิดชอบใน</w:t>
      </w:r>
      <w:r w:rsidR="00873EC4" w:rsidRPr="00312EA9">
        <w:rPr>
          <w:rFonts w:ascii="TH SarabunPSK" w:hAnsi="TH SarabunPSK" w:cs="TH SarabunPSK"/>
          <w:sz w:val="32"/>
          <w:szCs w:val="32"/>
          <w:cs/>
        </w:rPr>
        <w:t>งานส่งเสริมการเกษตร งานวิชาการเกษตรและเทคโนโลยี งานส่งเสริมปรับปรุงขยายพันธุ์พืช งานป้องกันและรักษาโรคและศัตรูพืช งานส่งเสริมปศุสัตว์ ด้านเพาะชำและปุ๋ยเคมี ด้านส่งเสริมการแปรรูปผลิตภัณฑ์การเกษตรและด้านบรรจุภัณฑ์ รวมถึงร้านค้าสาธิตการเกษตร งาน</w:t>
      </w:r>
      <w:proofErr w:type="spellStart"/>
      <w:r w:rsidR="00873EC4" w:rsidRPr="00312EA9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873EC4" w:rsidRPr="00312EA9">
        <w:rPr>
          <w:rFonts w:ascii="TH SarabunPSK" w:hAnsi="TH SarabunPSK" w:cs="TH SarabunPSK"/>
          <w:sz w:val="32"/>
          <w:szCs w:val="32"/>
          <w:cs/>
        </w:rPr>
        <w:t>แพทย์ และงานอื่นที่เกี่ยวข้องตามที่ได้รับมอบหมาย</w:t>
      </w:r>
    </w:p>
    <w:p w:rsidR="002643BE" w:rsidRPr="00312EA9" w:rsidRDefault="002643BE" w:rsidP="0005714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14B70" w:rsidRPr="00714B70" w:rsidRDefault="00714B70" w:rsidP="00057149">
      <w:pPr>
        <w:rPr>
          <w:rFonts w:ascii="TH SarabunPSK" w:hAnsi="TH SarabunPSK" w:cs="TH SarabunPSK"/>
          <w:b/>
          <w:bCs/>
          <w:snapToGrid w:val="0"/>
          <w:sz w:val="16"/>
          <w:szCs w:val="16"/>
          <w:highlight w:val="lightGray"/>
          <w:u w:val="single"/>
          <w:lang w:eastAsia="th-TH"/>
        </w:rPr>
      </w:pPr>
    </w:p>
    <w:p w:rsidR="00714B70" w:rsidRDefault="00714B70" w:rsidP="00057149">
      <w:pPr>
        <w:rPr>
          <w:rFonts w:ascii="TH SarabunPSK" w:hAnsi="TH SarabunPSK" w:cs="TH SarabunPSK"/>
          <w:b/>
          <w:bCs/>
          <w:snapToGrid w:val="0"/>
          <w:sz w:val="36"/>
          <w:szCs w:val="36"/>
          <w:highlight w:val="lightGray"/>
          <w:u w:val="single"/>
          <w:lang w:eastAsia="th-TH"/>
        </w:rPr>
      </w:pPr>
    </w:p>
    <w:p w:rsidR="00057149" w:rsidRPr="00A11C33" w:rsidRDefault="00A11C33" w:rsidP="00057149">
      <w:pPr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A11C33">
        <w:rPr>
          <w:rFonts w:ascii="TH SarabunPSK" w:hAnsi="TH SarabunPSK" w:cs="TH SarabunPSK" w:hint="cs"/>
          <w:b/>
          <w:bCs/>
          <w:snapToGrid w:val="0"/>
          <w:sz w:val="32"/>
          <w:szCs w:val="32"/>
          <w:highlight w:val="lightGray"/>
          <w:u w:val="single"/>
          <w:cs/>
          <w:lang w:eastAsia="th-TH"/>
        </w:rPr>
        <w:t xml:space="preserve">๘.๑ </w:t>
      </w:r>
      <w:r w:rsidR="00057149" w:rsidRPr="00A11C33">
        <w:rPr>
          <w:rFonts w:ascii="TH SarabunPSK" w:hAnsi="TH SarabunPSK" w:cs="TH SarabunPSK"/>
          <w:b/>
          <w:bCs/>
          <w:snapToGrid w:val="0"/>
          <w:sz w:val="32"/>
          <w:szCs w:val="32"/>
          <w:highlight w:val="lightGray"/>
          <w:u w:val="single"/>
          <w:cs/>
          <w:lang w:eastAsia="th-TH"/>
        </w:rPr>
        <w:t>โครงสร้าง</w:t>
      </w:r>
      <w:r w:rsidR="00057149" w:rsidRPr="00A11C3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057149" w:rsidRPr="00A11C3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057149" w:rsidRPr="00A11C3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057149" w:rsidRPr="00A11C3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057149" w:rsidRPr="00A11C3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</w:p>
    <w:p w:rsidR="00057149" w:rsidRPr="00312EA9" w:rsidRDefault="00057149" w:rsidP="00057149">
      <w:pPr>
        <w:ind w:firstLine="108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312EA9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จากการที่องค์การบริหารส่วนตำบล ได้กำหนดภารกิจหลักและภารกิจรองที่จะดำเนินการดังกล่าวโดยองค์การบริหารส่วนตำบล กำหนดตำแหน่งของพนักงานส่วนตำบลให้ตรงกับภารกิจดังกล่าว และในระยะแรกการกำหนดโครงสร้างส่วนราชการที่จะรองรับการดำเนินการตามภารกิจนั้น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 หรือกำหนดเป็นฝ่าย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 ดังนี้</w:t>
      </w:r>
    </w:p>
    <w:p w:rsidR="00995F9A" w:rsidRP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71D63" w:rsidRDefault="00471D63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71D63" w:rsidRDefault="00471D63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4A1E" w:rsidRDefault="00A54A1E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E0E01" w:rsidRDefault="00E40FA9" w:rsidP="00EE0E01">
      <w:pPr>
        <w:jc w:val="right"/>
        <w:rPr>
          <w:rFonts w:ascii="TH SarabunPSK" w:hAnsi="TH SarabunPSK" w:cs="TH SarabunPSK"/>
          <w:b/>
          <w:bCs/>
          <w:snapToGrid w:val="0"/>
          <w:szCs w:val="24"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๒๒</w:t>
      </w:r>
    </w:p>
    <w:p w:rsidR="006D0848" w:rsidRPr="00EE0E01" w:rsidRDefault="006D0848" w:rsidP="00EE0E0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</w:p>
    <w:p w:rsidR="00A54A1E" w:rsidRPr="00603F6C" w:rsidRDefault="00A54A1E" w:rsidP="00045FAA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00"/>
        <w:gridCol w:w="944"/>
      </w:tblGrid>
      <w:tr w:rsidR="00603F6C" w:rsidRPr="000A5E42" w:rsidTr="00603F6C">
        <w:tc>
          <w:tcPr>
            <w:tcW w:w="4503" w:type="dxa"/>
            <w:vAlign w:val="center"/>
          </w:tcPr>
          <w:p w:rsidR="00603F6C" w:rsidRPr="000A5E42" w:rsidRDefault="00E40FA9" w:rsidP="00E40FA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00" w:type="dxa"/>
            <w:vAlign w:val="center"/>
          </w:tcPr>
          <w:p w:rsidR="00603F6C" w:rsidRPr="000A5E42" w:rsidRDefault="00603F6C" w:rsidP="00E40FA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</w:t>
            </w:r>
            <w:r w:rsidR="00E40FA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944" w:type="dxa"/>
            <w:vAlign w:val="center"/>
          </w:tcPr>
          <w:p w:rsidR="00603F6C" w:rsidRPr="000A5E42" w:rsidRDefault="00603F6C" w:rsidP="00603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3F6C" w:rsidRPr="000A5E42" w:rsidTr="00603F6C">
        <w:trPr>
          <w:trHeight w:val="5198"/>
        </w:trPr>
        <w:tc>
          <w:tcPr>
            <w:tcW w:w="4503" w:type="dxa"/>
          </w:tcPr>
          <w:p w:rsidR="00603F6C" w:rsidRPr="00AA024E" w:rsidRDefault="00603F6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สำนักปลัด  </w:t>
            </w:r>
            <w:proofErr w:type="spellStart"/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๑.๑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งานเลือกตั้ง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งานกิจการสภา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งานอื่นที่ไม่อยู่ในความรับผิดชอบส่วนใด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๑.๒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งานนโยบายและแผนพัฒนา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งานข้อมูลและการประชาสัมพันธ์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603F6C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งานดำเนินการทางคดีและศาลปกครอง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  งานระเบียบการคลัง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.๔</w:t>
            </w:r>
            <w:r w:rsidRPr="006D084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D084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งานป้องกันและบรรเทาสาธารณภัย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งานอำนวยการ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งานช่วยเหลือฟื้นฟู</w:t>
            </w:r>
          </w:p>
          <w:p w:rsidR="006D0848" w:rsidRDefault="006D0848" w:rsidP="00373167">
            <w:pPr>
              <w:rPr>
                <w:rFonts w:ascii="TH SarabunIT๙" w:hAnsi="TH SarabunIT๙" w:cs="TH SarabunIT๙"/>
              </w:rPr>
            </w:pPr>
            <w:r w:rsidRPr="0051673B">
              <w:rPr>
                <w:rFonts w:ascii="TH SarabunIT๙" w:hAnsi="TH SarabunIT๙" w:cs="TH SarabunIT๙"/>
                <w:cs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งานดับเพลิงและกู้ภัย</w:t>
            </w:r>
            <w:r w:rsidRPr="0051673B">
              <w:rPr>
                <w:rFonts w:ascii="TH SarabunIT๙" w:hAnsi="TH SarabunIT๙" w:cs="TH SarabunIT๙"/>
              </w:rPr>
              <w:t xml:space="preserve"> 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D084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๑.๕ </w:t>
            </w:r>
            <w:r w:rsidRPr="006D084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งานกิจการสภา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งานระเบียบข้อบังคับประชุม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งานการประชุมสภา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งานอำนวยการและประสานงาน</w:t>
            </w:r>
          </w:p>
          <w:p w:rsidR="006D0848" w:rsidRPr="006D0848" w:rsidRDefault="006D0848" w:rsidP="0037316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00" w:type="dxa"/>
          </w:tcPr>
          <w:p w:rsidR="00603F6C" w:rsidRPr="00AA024E" w:rsidRDefault="00603F6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สำนักปลัด  </w:t>
            </w:r>
            <w:proofErr w:type="spellStart"/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๑.๑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งานเลือกตั้ง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งานกิจการสภา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งานอื่นที่ไม่อยู่ในความรับผิดชอบส่วนใด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๑.๒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งานนโยบายและแผนพัฒนา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งานข้อมูลและการประชาสัมพันธ์</w:t>
            </w:r>
          </w:p>
          <w:p w:rsidR="00603F6C" w:rsidRPr="000A5E42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603F6C" w:rsidRDefault="00603F6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งานดำเนินการทางคดีและศาลปกครอง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  งานระเบียบการคลัง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๑.๔ </w:t>
            </w:r>
            <w:r w:rsidRPr="006D084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D084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งานป้องกันและบรรเทาสาธารณภัย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งานอำนวยการ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งานป้องกัน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งานช่วยเหลือฟื้นฟู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</w:rPr>
            </w:pPr>
            <w:r w:rsidRPr="0051673B">
              <w:rPr>
                <w:rFonts w:ascii="TH SarabunIT๙" w:hAnsi="TH SarabunIT๙" w:cs="TH SarabunIT๙"/>
                <w:cs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งานดับเพลิงและกู้ภัย</w:t>
            </w:r>
            <w:r w:rsidRPr="0051673B">
              <w:rPr>
                <w:rFonts w:ascii="TH SarabunIT๙" w:hAnsi="TH SarabunIT๙" w:cs="TH SarabunIT๙"/>
              </w:rPr>
              <w:t xml:space="preserve"> 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D084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๑.๕ </w:t>
            </w:r>
            <w:r w:rsidRPr="006D084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งานกิจการสภา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งานระเบียบข้อบังคับประชุม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งานการประชุมสภา</w:t>
            </w:r>
          </w:p>
          <w:p w:rsidR="006D0848" w:rsidRPr="0051673B" w:rsidRDefault="006D0848" w:rsidP="006D08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73B">
              <w:rPr>
                <w:rFonts w:ascii="TH SarabunIT๙" w:hAnsi="TH SarabunIT๙" w:cs="TH SarabunIT๙"/>
                <w:sz w:val="30"/>
                <w:szCs w:val="30"/>
              </w:rPr>
              <w:t xml:space="preserve"> -    </w:t>
            </w:r>
            <w:r w:rsidRPr="0051673B">
              <w:rPr>
                <w:rFonts w:ascii="TH SarabunIT๙" w:hAnsi="TH SarabunIT๙" w:cs="TH SarabunIT๙"/>
                <w:sz w:val="30"/>
                <w:szCs w:val="30"/>
                <w:cs/>
              </w:rPr>
              <w:t>งานอำนวยการและประสานงาน</w:t>
            </w:r>
          </w:p>
          <w:p w:rsidR="006D0848" w:rsidRPr="000A5E42" w:rsidRDefault="006D0848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</w:tcPr>
          <w:p w:rsidR="00603F6C" w:rsidRDefault="00603F6C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3F6C" w:rsidRDefault="00603F6C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3F6C" w:rsidRDefault="00603F6C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3F6C" w:rsidRDefault="00603F6C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3F6C" w:rsidRPr="000A5E42" w:rsidRDefault="00603F6C" w:rsidP="00603F6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bookmarkEnd w:id="0"/>
    </w:tbl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E40FA9" w:rsidP="006D0848">
      <w:pPr>
        <w:jc w:val="right"/>
        <w:rPr>
          <w:rFonts w:ascii="TH SarabunPSK" w:hAnsi="TH SarabunPSK" w:cs="TH SarabunPSK"/>
          <w:b/>
          <w:bCs/>
          <w:snapToGrid w:val="0"/>
          <w:szCs w:val="24"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๒๓</w:t>
      </w:r>
    </w:p>
    <w:p w:rsidR="006D0848" w:rsidRDefault="006D0848" w:rsidP="006D084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00"/>
        <w:gridCol w:w="944"/>
      </w:tblGrid>
      <w:tr w:rsidR="00E40FA9" w:rsidRPr="000A5E42" w:rsidTr="000A130B">
        <w:tc>
          <w:tcPr>
            <w:tcW w:w="4503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00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944" w:type="dxa"/>
            <w:vAlign w:val="center"/>
          </w:tcPr>
          <w:p w:rsidR="00E40FA9" w:rsidRPr="000A5E42" w:rsidRDefault="00E40FA9" w:rsidP="000A130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0848" w:rsidRPr="000A5E42" w:rsidTr="000A130B">
        <w:trPr>
          <w:trHeight w:val="5198"/>
        </w:trPr>
        <w:tc>
          <w:tcPr>
            <w:tcW w:w="4503" w:type="dxa"/>
          </w:tcPr>
          <w:p w:rsidR="006D0848" w:rsidRDefault="006D0848" w:rsidP="006D08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๒. </w:t>
            </w:r>
            <w:r w:rsidRPr="006D084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ด้านรับเงิน เบิกจ่ายเงิน เก็บรักษาเงิน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ด้านจัดทำฎีกาเบิกจ่ายเงิน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ด้านการบัญชี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ด้านทะเบียนการคุมเบิกจ่ายเงิน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ด้านงบการเงินและงบทดลอง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-   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ด้านแสดงฐานะทางการเงิน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6D0848" w:rsidRPr="00D00C65" w:rsidRDefault="006D0848" w:rsidP="006D0848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D00C65">
              <w:rPr>
                <w:rFonts w:ascii="TH SarabunIT๙" w:hAnsi="TH SarabunIT๙" w:cs="TH SarabunIT๙"/>
                <w:cs/>
              </w:rPr>
              <w:t xml:space="preserve"> -    ด้านภาษีอากร ค่าธรรมเนียมและค่าเช่า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ด้านพัฒนารายได้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ด้านควบคุมกิจการค้าและค่าปรับ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ด้านทะเบียนควบคุมและเร่งรัด</w:t>
            </w:r>
          </w:p>
          <w:p w:rsidR="006D0848" w:rsidRPr="006D0848" w:rsidRDefault="006D0848" w:rsidP="006D08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:rsidR="006D0848" w:rsidRPr="006D0848" w:rsidRDefault="006D0848" w:rsidP="006D0848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ด้านทะเบียนทรัพย์สินและแผนที่ภาษี</w:t>
            </w:r>
          </w:p>
          <w:p w:rsidR="006D0848" w:rsidRPr="006D0848" w:rsidRDefault="006D0848" w:rsidP="006D0848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ด้านพัสดุ</w:t>
            </w:r>
          </w:p>
          <w:p w:rsidR="006D0848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-     ด้านทะเบียนเบิกจ่ายวัสดุครุภัณฑ์</w:t>
            </w:r>
            <w:r w:rsidRPr="006D08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0848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และยานพาหนะ</w:t>
            </w:r>
          </w:p>
          <w:p w:rsidR="00D00C65" w:rsidRPr="006D0848" w:rsidRDefault="00D00C65" w:rsidP="00D00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ธุรการ</w:t>
            </w:r>
          </w:p>
          <w:p w:rsidR="00D00C65" w:rsidRPr="006D0848" w:rsidRDefault="00D00C65" w:rsidP="00D00C65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D00C65" w:rsidRPr="006D0848" w:rsidRDefault="00D00C65" w:rsidP="00D00C65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งานการประสานงาน</w:t>
            </w:r>
          </w:p>
          <w:p w:rsidR="000A130B" w:rsidRPr="00AA024E" w:rsidRDefault="000A130B" w:rsidP="000A130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กองช่าง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งานก่อสร้างและบูรณะสะพาน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และโครงการพิเศษ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งานระบบข้อมูลและแผนที่เส้นทาง 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คมนาคม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งานบำรุงรักษาเครื่องจักรและยานพาหนะ</w:t>
            </w:r>
          </w:p>
          <w:p w:rsidR="000A130B" w:rsidRPr="00EE73AD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EE73A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๓.๒</w:t>
            </w:r>
            <w:r w:rsidRPr="00EE73A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EE73A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งานประเมินราคา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งานออกแบบ</w:t>
            </w:r>
          </w:p>
          <w:p w:rsidR="000A130B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ด้านสถาปัตยกรรมและ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มัณฑณ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ศิลป์</w:t>
            </w:r>
          </w:p>
          <w:p w:rsidR="000A130B" w:rsidRPr="006D0848" w:rsidRDefault="000A130B" w:rsidP="006D084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00" w:type="dxa"/>
          </w:tcPr>
          <w:p w:rsidR="006D0848" w:rsidRDefault="000A130B" w:rsidP="006D08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๒. </w:t>
            </w:r>
            <w:r w:rsidR="006D0848" w:rsidRPr="006D084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ด้านรับเงิน เบิกจ่ายเงิน เก็บรักษาเงิน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ด้านจัดทำฎีกาเบิกจ่ายเงิน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ด้านการบัญชี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ด้านทะเบียนการคุมเบิกจ่ายเงิน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ด้านงบการเงินและงบทดลอง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ด้านแสดงฐานะทางการเงิน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6D0848" w:rsidRPr="00D00C65" w:rsidRDefault="006D0848" w:rsidP="006D0848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D00C65">
              <w:rPr>
                <w:rFonts w:ascii="TH SarabunIT๙" w:hAnsi="TH SarabunIT๙" w:cs="TH SarabunIT๙"/>
                <w:cs/>
              </w:rPr>
              <w:t xml:space="preserve"> -    ด้านภาษีอากร ค่าธรรมเนียมและค่าเช่า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ด้านพัฒนารายได้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ด้านควบคุมกิจการค้าและค่าปรับ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-  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ด้านทะเบียนควบคุมและเร่งรัด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:rsidR="006D0848" w:rsidRPr="00D00C65" w:rsidRDefault="006D0848" w:rsidP="006D0848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ด้านทะเบียนทรัพย์สินและแผนที่ภาษี</w:t>
            </w:r>
          </w:p>
          <w:p w:rsidR="006D0848" w:rsidRPr="00D00C65" w:rsidRDefault="006D0848" w:rsidP="006D0848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ด้านพัสดุ</w:t>
            </w:r>
          </w:p>
          <w:p w:rsidR="006D0848" w:rsidRPr="00D00C65" w:rsidRDefault="006D0848" w:rsidP="006D08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-     ด้านทะเบียนเบิกจ่ายวัสดุครุภัณฑ์</w:t>
            </w:r>
            <w:r w:rsidRPr="00D00C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และยานพาหนะ</w:t>
            </w:r>
          </w:p>
          <w:p w:rsidR="00D00C65" w:rsidRPr="006D0848" w:rsidRDefault="00D00C65" w:rsidP="00D00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Pr="00D00C6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ธุรการ</w:t>
            </w:r>
          </w:p>
          <w:p w:rsidR="00D00C65" w:rsidRPr="006D0848" w:rsidRDefault="00D00C65" w:rsidP="00D00C65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D00C65" w:rsidRPr="006D0848" w:rsidRDefault="00D00C65" w:rsidP="00D00C65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งานการประสานงาน</w:t>
            </w:r>
          </w:p>
          <w:p w:rsidR="000A130B" w:rsidRPr="00AA024E" w:rsidRDefault="000A130B" w:rsidP="000A130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กองช่าง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งานก่อสร้างและบูรณะสะพาน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และโครงการพิเศษ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งานระบบข้อมูลและแผนที่เส้นทาง 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คมนาคม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งานบำรุงรักษาเครื่องจักรและยานพาหนะ</w:t>
            </w:r>
          </w:p>
          <w:p w:rsidR="000A130B" w:rsidRPr="00EE73AD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EE73A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๓.๒</w:t>
            </w:r>
            <w:r w:rsidRPr="00EE73A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EE73AD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งานประเมินราคา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0A130B" w:rsidRPr="000A5E42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งานออกแบบ</w:t>
            </w:r>
          </w:p>
          <w:p w:rsidR="000A130B" w:rsidRDefault="000A130B" w:rsidP="000A130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ด้านสถาปัตยกรรมและ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มัณฑณ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ศิลป์</w:t>
            </w:r>
          </w:p>
          <w:p w:rsidR="000A130B" w:rsidRPr="000A5E42" w:rsidRDefault="000A130B" w:rsidP="006D084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</w:tcPr>
          <w:p w:rsidR="006D0848" w:rsidRDefault="006D0848" w:rsidP="000A130B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D0848" w:rsidRDefault="006D0848" w:rsidP="000A130B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D0848" w:rsidRDefault="006D0848" w:rsidP="000A130B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D0848" w:rsidRDefault="006D0848" w:rsidP="000A130B">
            <w:pPr>
              <w:spacing w:line="12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D0848" w:rsidRPr="000A5E42" w:rsidRDefault="006D0848" w:rsidP="000A130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5F9A" w:rsidRDefault="00995F9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0C65" w:rsidRDefault="00E40FA9" w:rsidP="00D00C65">
      <w:pPr>
        <w:jc w:val="right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๒๔</w:t>
      </w:r>
    </w:p>
    <w:p w:rsidR="00D00C65" w:rsidRPr="00D00C65" w:rsidRDefault="00D00C65" w:rsidP="00D00C65">
      <w:pPr>
        <w:jc w:val="right"/>
        <w:rPr>
          <w:rFonts w:ascii="TH SarabunIT๙" w:hAnsi="TH SarabunIT๙" w:cs="TH SarabunIT๙"/>
          <w:b/>
          <w:bCs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  <w:gridCol w:w="992"/>
      </w:tblGrid>
      <w:tr w:rsidR="00E40FA9" w:rsidRPr="000A5E42" w:rsidTr="00016B6F">
        <w:tc>
          <w:tcPr>
            <w:tcW w:w="4644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5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992" w:type="dxa"/>
            <w:vAlign w:val="center"/>
          </w:tcPr>
          <w:p w:rsidR="00E40FA9" w:rsidRPr="000A5E42" w:rsidRDefault="00E40FA9" w:rsidP="00016B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0C65" w:rsidRPr="000A5E42" w:rsidTr="00016B6F">
        <w:tc>
          <w:tcPr>
            <w:tcW w:w="4644" w:type="dxa"/>
            <w:tcBorders>
              <w:bottom w:val="single" w:sz="4" w:space="0" w:color="auto"/>
            </w:tcBorders>
          </w:tcPr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๓.</w:t>
            </w:r>
            <w:r w:rsidRPr="00D00C6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๓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งานสาธารณูปโภค</w:t>
            </w:r>
          </w:p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งานประสานกิจการประปา</w:t>
            </w:r>
          </w:p>
          <w:p w:rsidR="00D00C65" w:rsidRPr="00D00C65" w:rsidRDefault="00D00C65" w:rsidP="00D00C65">
            <w:pPr>
              <w:ind w:left="4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งานระบายน้ำ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บำบัดน้ำเสีย</w:t>
            </w:r>
          </w:p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-  งานจัดตกแต่งสถานที่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๓.</w:t>
            </w:r>
            <w:r w:rsidR="00145B5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งานธุรการ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งานข้อมูลข่าวสาร</w:t>
            </w:r>
          </w:p>
          <w:p w:rsidR="00CC2CA2" w:rsidRDefault="00CC2CA2" w:rsidP="00016B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2CA2" w:rsidRPr="006025D6" w:rsidRDefault="00CC2CA2" w:rsidP="00CC2C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๔.กอง</w:t>
            </w:r>
            <w:r w:rsidRPr="006025D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สาธารณสุขและสิ่งแวดล้อม</w:t>
            </w:r>
          </w:p>
          <w:p w:rsidR="00CC2CA2" w:rsidRPr="000A5E42" w:rsidRDefault="00CC2CA2" w:rsidP="00CC2CA2">
            <w:pPr>
              <w:ind w:left="1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(๑) </w:t>
            </w:r>
            <w:r w:rsidRPr="000A5E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งานสุขาภิบาลทั่วไป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งานสุขาภิบาลอาคารและสถานประกอบการ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งานควบคุมและจัดการคุณภาพสิ่งแวดล้อม</w:t>
            </w:r>
          </w:p>
          <w:p w:rsidR="00CC2CA2" w:rsidRDefault="00CC2CA2" w:rsidP="00CC2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CC2CA2" w:rsidRPr="000A5E42" w:rsidRDefault="00CC2CA2" w:rsidP="00CC2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 </w:t>
            </w:r>
            <w:r w:rsidRPr="000A5E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งานอนามัยชุมชน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งานสุขศึกษาและควบคุมโรคติดต่อ</w:t>
            </w:r>
          </w:p>
          <w:p w:rsidR="00CC2CA2" w:rsidRPr="000A5E42" w:rsidRDefault="00CC2CA2" w:rsidP="00CC2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(๓)  </w:t>
            </w:r>
            <w:r w:rsidRPr="000A5E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งานรักษาความสะอาด</w:t>
            </w:r>
          </w:p>
          <w:p w:rsidR="00CC2CA2" w:rsidRPr="000A5E42" w:rsidRDefault="00CC2CA2" w:rsidP="00CC2CA2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งานกำจัดขยะและน้ำเสีย</w:t>
            </w:r>
          </w:p>
          <w:p w:rsidR="00CC2CA2" w:rsidRPr="000A5E42" w:rsidRDefault="00CC2CA2" w:rsidP="00CC2C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40"/>
                <w:cs/>
              </w:rPr>
              <w:t xml:space="preserve">  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งานส่งเสริมและเผยแพร่</w:t>
            </w:r>
          </w:p>
          <w:p w:rsidR="00CC2CA2" w:rsidRPr="00DB5868" w:rsidRDefault="00CC2CA2" w:rsidP="00CC2CA2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1D0EE4"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(๔)  งาน</w:t>
            </w:r>
            <w:r w:rsidR="001D0EE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ป้องกันและ</w:t>
            </w:r>
            <w:r w:rsidR="001D0EE4"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ควบคุมโรค</w:t>
            </w:r>
            <w:r w:rsidR="001D0EE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ติดต่อ</w:t>
            </w:r>
          </w:p>
          <w:p w:rsidR="00CC2CA2" w:rsidRPr="000A5E42" w:rsidRDefault="00CC2CA2" w:rsidP="00CC2C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งานการเฝ้าระวัง</w:t>
            </w:r>
          </w:p>
          <w:p w:rsidR="00CC2CA2" w:rsidRPr="000A5E42" w:rsidRDefault="00CC2CA2" w:rsidP="00CC2C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งานระบาดวิทยา</w:t>
            </w:r>
          </w:p>
          <w:p w:rsidR="00CC2CA2" w:rsidRPr="000A5E42" w:rsidRDefault="00CC2CA2" w:rsidP="00CC2C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งานโรคติดต่อและสัตว์นำโรค</w:t>
            </w:r>
          </w:p>
          <w:p w:rsidR="00CC2CA2" w:rsidRPr="000A5E42" w:rsidRDefault="00CC2CA2" w:rsidP="00CC2C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งานโรคเอดส์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(๕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)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งานธุรการ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งานข้อมูลข่าวสาร</w:t>
            </w: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 w:rsidRPr="00D00C6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๓.</w:t>
            </w:r>
            <w:r w:rsidR="00145B5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๓ งานประสาน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สาธารณูปโภค</w:t>
            </w:r>
          </w:p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งานประสานกิจการประปา</w:t>
            </w:r>
          </w:p>
          <w:p w:rsidR="00D00C65" w:rsidRPr="00D00C65" w:rsidRDefault="00D00C65" w:rsidP="00D00C65">
            <w:pPr>
              <w:ind w:left="45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งานระบายน้ำ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บำบัดน้ำเสีย</w:t>
            </w:r>
          </w:p>
          <w:p w:rsidR="00D00C65" w:rsidRPr="00D00C65" w:rsidRDefault="00D00C65" w:rsidP="00D00C65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00C6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-  งานจัดตกแต่งสถานที่</w:t>
            </w:r>
          </w:p>
          <w:p w:rsidR="00CC2CA2" w:rsidRPr="00CC2CA2" w:rsidRDefault="00145B55" w:rsidP="00CC2CA2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๓.๔ </w:t>
            </w:r>
            <w:r w:rsidR="00CC2CA2"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CC2CA2" w:rsidRPr="00CC2CA2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งานธุรการ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งานข้อมูลข่าวสาร</w:t>
            </w:r>
          </w:p>
          <w:p w:rsidR="00CC2CA2" w:rsidRDefault="00CC2CA2" w:rsidP="0001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00C65" w:rsidRPr="006025D6" w:rsidRDefault="00D00C65" w:rsidP="0001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๔.กอง</w:t>
            </w:r>
            <w:r w:rsidRPr="006025D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สาธารณสุขและสิ่งแวดล้อม</w:t>
            </w:r>
          </w:p>
          <w:p w:rsidR="00D00C65" w:rsidRPr="000A5E42" w:rsidRDefault="00D00C65" w:rsidP="00016B6F">
            <w:pPr>
              <w:ind w:left="1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(๑) </w:t>
            </w:r>
            <w:r w:rsidRPr="000A5E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งานสุขาภิบาลทั่วไป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งานสุขาภิบาลอาคารและสถานประกอบการ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งานควบคุมและจัดการคุณภาพสิ่งแวดล้อม</w:t>
            </w:r>
          </w:p>
          <w:p w:rsidR="00D00C65" w:rsidRPr="000A5E42" w:rsidRDefault="00D00C65" w:rsidP="00016B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(๒)  </w:t>
            </w:r>
            <w:r w:rsidRPr="000A5E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งานอนามัยชุมชน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งานสุขศึกษาและควบคุมโรคติดต่อ</w:t>
            </w:r>
          </w:p>
          <w:p w:rsidR="00D00C65" w:rsidRPr="000A5E42" w:rsidRDefault="00D00C65" w:rsidP="00016B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(๓)  </w:t>
            </w:r>
            <w:r w:rsidRPr="000A5E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งานรักษาความสะอาด</w:t>
            </w:r>
          </w:p>
          <w:p w:rsidR="00D00C65" w:rsidRPr="000A5E42" w:rsidRDefault="00D00C65" w:rsidP="00016B6F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งานกำจัดขยะและน้ำเสีย</w:t>
            </w: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40"/>
                <w:cs/>
              </w:rPr>
              <w:t xml:space="preserve">     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งานส่งเสริมและเผยแพร่</w:t>
            </w:r>
          </w:p>
          <w:p w:rsidR="00D00C65" w:rsidRPr="00DB5868" w:rsidRDefault="00D00C65" w:rsidP="00016B6F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(๔)  งาน</w:t>
            </w:r>
            <w:r w:rsidR="001D0EE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ป้องกันและ</w:t>
            </w:r>
            <w:r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ควบคุมโรค</w:t>
            </w:r>
            <w:r w:rsidR="001D0EE4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ติดต่อ</w:t>
            </w: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งานการเฝ้าระวัง</w:t>
            </w: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งานระบาดวิทยา</w:t>
            </w: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งานโรคติดต่อและสัตว์นำโรค</w:t>
            </w: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งานโรคเอดส์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(๕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)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งานธุรการ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CC2CA2" w:rsidRPr="00CC2CA2" w:rsidRDefault="00CC2CA2" w:rsidP="00CC2C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งานข้อมูลข่าวสาร</w:t>
            </w:r>
          </w:p>
          <w:p w:rsidR="00D00C65" w:rsidRPr="000A5E42" w:rsidRDefault="00D00C65" w:rsidP="00CC2CA2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Default="00D00C65" w:rsidP="00016B6F">
            <w:pPr>
              <w:spacing w:line="12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00C65" w:rsidRPr="000A5E42" w:rsidRDefault="00D00C65" w:rsidP="00016B6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0848" w:rsidRDefault="006D0848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281A" w:rsidRDefault="003D281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281A" w:rsidRDefault="003D281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281A" w:rsidRDefault="003D281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281A" w:rsidRDefault="003D281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281A" w:rsidRDefault="003D281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281A" w:rsidRDefault="003D281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4A1E" w:rsidRPr="00EE0E01" w:rsidRDefault="00E40FA9" w:rsidP="00EE0E01">
      <w:pPr>
        <w:jc w:val="right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๒๕</w:t>
      </w:r>
    </w:p>
    <w:p w:rsidR="00A54A1E" w:rsidRDefault="00A54A1E" w:rsidP="00045FAA">
      <w:pPr>
        <w:jc w:val="thaiDistribute"/>
        <w:rPr>
          <w:rFonts w:ascii="TH SarabunIT๙" w:hAnsi="TH SarabunIT๙" w:cs="TH SarabunIT๙"/>
        </w:rPr>
      </w:pPr>
    </w:p>
    <w:p w:rsidR="00A54A1E" w:rsidRDefault="00A54A1E" w:rsidP="00045FAA">
      <w:pPr>
        <w:jc w:val="thaiDistribute"/>
        <w:rPr>
          <w:rFonts w:ascii="TH SarabunIT๙" w:hAnsi="TH SarabunIT๙" w:cs="TH SarabunIT๙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9"/>
        <w:gridCol w:w="851"/>
      </w:tblGrid>
      <w:tr w:rsidR="00E40FA9" w:rsidRPr="000A5E42" w:rsidTr="001E3DEC">
        <w:tc>
          <w:tcPr>
            <w:tcW w:w="4821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819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851" w:type="dxa"/>
            <w:vAlign w:val="center"/>
          </w:tcPr>
          <w:p w:rsidR="00E40FA9" w:rsidRPr="000A5E42" w:rsidRDefault="00E40FA9" w:rsidP="00120D5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0D5D" w:rsidRPr="000A5E42" w:rsidTr="001E3DEC">
        <w:tc>
          <w:tcPr>
            <w:tcW w:w="4821" w:type="dxa"/>
          </w:tcPr>
          <w:p w:rsidR="00120D5D" w:rsidRPr="004E3499" w:rsidRDefault="00120D5D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E349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๕.</w:t>
            </w:r>
            <w:r w:rsidRPr="004E349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ส่วนการศึกษา ศาสนาและวัฒนธรรม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งานแผนและงานวิชาการ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งานจัดการศึกษาปฐมวัย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งานพัฒนาศูนย์พัฒนาเด็กเล็ก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งานประสานและสนับสนุนโรงเรียนประถมและมัธยม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และสารสนเทศด้าน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งานบริหารงานด้านบุคลากรทางการศึกษา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งานบริการด้านการศึกษา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</w:t>
            </w: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งานส่งเสริมการศึกษา ศาสนาและวัฒนธรรม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งานส่งเสริมและสนับสนุนศูนย์การเรียนชุมชน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 สนับสนุนและพัฒนาศูนย์พัฒนาเด็กเล็ก 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และอนุบาล (งานการศึกษาปฐมวัย)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งานประสานและสนับสนุนการศึกษาขั้นพื้นฐาน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งานส่งเสริมและสนับสนุนศิลปวัฒนธรรมและ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ประเพณีท้องถิ่น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งานห้องสมุดและเครือข่ายทางการศึกษา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งานส่งเสริมและสนับสนุนศูนย์การเรียนรู้     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งานส่งเสริมและสนับสนุนกิจการศาสนา</w:t>
            </w:r>
          </w:p>
          <w:p w:rsidR="004E3499" w:rsidRPr="004E3499" w:rsidRDefault="004E3499" w:rsidP="004E34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งานส่งเสริมและสนับสนุนภูมิปัญญาท้องถิ่น</w:t>
            </w:r>
          </w:p>
          <w:p w:rsidR="004E3499" w:rsidRPr="004E3499" w:rsidRDefault="004E3499" w:rsidP="004E34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งานส่งเสริมและสนับสนุนกิจการเด็กและเยาวชน </w:t>
            </w:r>
          </w:p>
          <w:p w:rsidR="004E3499" w:rsidRPr="004E3499" w:rsidRDefault="004E3499" w:rsidP="004E34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งานส่งเสริมกีฬาและนันทนาการ</w:t>
            </w:r>
          </w:p>
          <w:p w:rsidR="004E3499" w:rsidRPr="004E3499" w:rsidRDefault="004E3499" w:rsidP="004E3499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E349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๓. </w:t>
            </w:r>
            <w:r w:rsidRPr="004E349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งานธุรการ</w:t>
            </w:r>
          </w:p>
          <w:p w:rsidR="004E3499" w:rsidRPr="004E3499" w:rsidRDefault="004E3499" w:rsidP="004E349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ด้านงานสารบรรณส่วนการศึกษา</w:t>
            </w:r>
          </w:p>
          <w:p w:rsidR="004E3499" w:rsidRPr="004E3499" w:rsidRDefault="004E3499" w:rsidP="004E349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ด้านข้อมูลข่าวสารทางการศึกษา</w:t>
            </w:r>
          </w:p>
          <w:p w:rsidR="00120D5D" w:rsidRDefault="00120D5D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20D5D" w:rsidRPr="00AA024E" w:rsidRDefault="00120D5D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024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๖.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ส่วนสวัสดิการสังคม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๑</w:t>
            </w:r>
            <w:r w:rsidRPr="0000578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.</w:t>
            </w:r>
            <w:r w:rsidRPr="000057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 งานสวัสดิการและพัฒนาชุมชน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งานสวัสดิการและพัฒนาชุมชน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สนับสนุนกิจกรรมชุมชน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สนับสนุนศูนย์พัฒนาครอบครัว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สนับสนุนส่งเสริมการจัดตั้งกองทุนสวัสดิการสังคม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งานเสริมสร้างชุมชนให้เข้มแข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็ง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งานโครงการเพื่อช่วยเหลือชุมชน เพื่อพัฒนาชุมชน</w:t>
            </w:r>
          </w:p>
          <w:p w:rsidR="00120D5D" w:rsidRPr="000A5E42" w:rsidRDefault="00120D5D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120D5D" w:rsidRPr="00AA024E" w:rsidRDefault="00120D5D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๕</w:t>
            </w:r>
            <w:r w:rsidRPr="00AA024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 ศาสนาและวัฒนธรรม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งานแผนและงานวิชาการ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งานจัดการศึกษาปฐมวัย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งานพัฒนาศูนย์พัฒนาเด็กเล็ก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งานประสานและสนับสนุนโรงเรียนประถมและมัธยม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และสารสนเทศด้าน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งานบริหารงานด้านบุคลากรทางการศึกษา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งานบริการด้านการศึกษา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</w:t>
            </w:r>
            <w:r w:rsidRPr="004E34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งานส่งเสริมการศึกษา ศาสนาและวัฒนธรรม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งานส่งเสริมและสนับสนุนศูนย์การเรียนชุมชน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 สนับสนุนและพัฒนาศูนย์พัฒนาเด็กเล็ก 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และอนุบาล (งานการศึกษาปฐมวัย)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งานประสานและสนับสนุนการศึกษาขั้นพื้นฐาน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งานส่งเสริมและสนับสนุนศิลปวัฒนธรรมและ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ประเพณีท้องถิ่น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งานห้องสมุดและเครือข่ายทางการศึกษา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งานส่งเสริมและสนับสนุนศูนย์การเรียนรู้      </w:t>
            </w:r>
          </w:p>
          <w:p w:rsidR="004E3499" w:rsidRPr="004E3499" w:rsidRDefault="004E3499" w:rsidP="004E34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งานส่งเสริมและสนับสนุนกิจการศาสนา</w:t>
            </w:r>
          </w:p>
          <w:p w:rsidR="004E3499" w:rsidRPr="004E3499" w:rsidRDefault="004E3499" w:rsidP="004E34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งานส่งเสริมและสนับสนุนภูมิปัญญาท้องถิ่น</w:t>
            </w:r>
          </w:p>
          <w:p w:rsidR="004E3499" w:rsidRPr="004E3499" w:rsidRDefault="004E3499" w:rsidP="004E34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E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E3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งานส่งเสริมและสนับสนุนกิจการเด็กและเยาวชน </w:t>
            </w:r>
          </w:p>
          <w:p w:rsidR="004E3499" w:rsidRPr="004E3499" w:rsidRDefault="004E3499" w:rsidP="004E34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349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งานส่งเสริมกีฬาและนันทนาการ</w:t>
            </w:r>
          </w:p>
          <w:p w:rsidR="004E3499" w:rsidRPr="004E3499" w:rsidRDefault="004E3499" w:rsidP="004E3499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E349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๓. </w:t>
            </w:r>
            <w:r w:rsidRPr="004E3499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งานธุรการ</w:t>
            </w:r>
          </w:p>
          <w:p w:rsidR="004E3499" w:rsidRPr="004E3499" w:rsidRDefault="004E3499" w:rsidP="004E349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ด้านงานสารบรรณส่วนการศึกษา</w:t>
            </w:r>
          </w:p>
          <w:p w:rsidR="004E3499" w:rsidRPr="004E3499" w:rsidRDefault="004E3499" w:rsidP="004E349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E3499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ด้านข้อมูลข่าวสารทางการศึกษา</w:t>
            </w:r>
          </w:p>
          <w:p w:rsidR="00DF6130" w:rsidRDefault="00DF6130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20D5D" w:rsidRPr="00AA024E" w:rsidRDefault="00120D5D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024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๖.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AA0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สวัสดิการสังคม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๑</w:t>
            </w:r>
            <w:r w:rsidRPr="0000578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  <w:t>.</w:t>
            </w:r>
            <w:r w:rsidRPr="0000578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 งานสวัสดิการและพัฒนาชุมชน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งานสวัสดิการและพัฒนาชุมชน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สนับสนุนกิจกรรมชุมชน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สนับสนุนศูนย์พัฒนาครอบครัว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สนับสนุนส่งเสริมการจัดตั้งกองทุนสวัสดิการสังคม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 w:rsidRPr="0000578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งานเสริมสร้างชุมชนให้เข้มแข</w:t>
            </w: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็ง</w:t>
            </w:r>
          </w:p>
          <w:p w:rsidR="00150D33" w:rsidRPr="00005787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578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งานโครงการเพื่อช่วยเหลือชุมชน เพื่อพัฒนาชุมชน</w:t>
            </w:r>
          </w:p>
          <w:p w:rsidR="00120D5D" w:rsidRPr="000A5E42" w:rsidRDefault="00120D5D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20D5D" w:rsidRPr="000A5E42" w:rsidRDefault="00120D5D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E3DEC" w:rsidRDefault="001E3DEC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471D63" w:rsidRDefault="00471D6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A54A1E" w:rsidRDefault="00A54A1E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4E3499" w:rsidRDefault="004E3499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4E3499" w:rsidRDefault="004E3499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4E3499" w:rsidRDefault="004E3499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EE0E01" w:rsidRPr="00EE0E01" w:rsidRDefault="0022760B" w:rsidP="0022760B">
      <w:pPr>
        <w:ind w:right="-731"/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/>
          <w:b/>
          <w:bCs/>
          <w:snapToGrid w:val="0"/>
          <w:szCs w:val="24"/>
          <w:lang w:eastAsia="th-TH"/>
        </w:rPr>
        <w:t xml:space="preserve">    </w:t>
      </w:r>
      <w:r w:rsidR="00E40FA9"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๒๖</w:t>
      </w:r>
    </w:p>
    <w:p w:rsidR="00A54A1E" w:rsidRDefault="00A54A1E" w:rsidP="00EE0E01">
      <w:pPr>
        <w:tabs>
          <w:tab w:val="left" w:pos="1418"/>
          <w:tab w:val="left" w:pos="3402"/>
        </w:tabs>
        <w:jc w:val="right"/>
        <w:rPr>
          <w:rFonts w:ascii="TH SarabunIT๙" w:hAnsi="TH SarabunIT๙" w:cs="TH SarabunIT๙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9"/>
        <w:gridCol w:w="851"/>
      </w:tblGrid>
      <w:tr w:rsidR="00E40FA9" w:rsidRPr="00026676" w:rsidTr="0094296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A9" w:rsidRPr="00026676" w:rsidRDefault="00E40FA9" w:rsidP="0002667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667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0D5D" w:rsidRPr="000A5E42" w:rsidTr="001E3DEC">
        <w:tc>
          <w:tcPr>
            <w:tcW w:w="4821" w:type="dxa"/>
          </w:tcPr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ด้านเศรษฐกิจ สังคม วัฒนธรรม การศึกษา การ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อนามัย และสุขาภิบาลต่าง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งานสนับสนุนกิจการเด็กและเยาวชน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งานจัดระเบียบชุมชน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งานให้คำปรึกษา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แนะนำด้านสวัสดิการสังคม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งานสำรวจข้อมูลผู้สูงอายุ คนพิการ และผู้ป่วยเอดส์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งานสงเคราะห์เบี้ยยังชีพผู้สูงอายุ คนพิการ และ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ผู้ป่วยเอดส์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งานสงเคราะห์ประชาชนผู้ทุกข์ยาก ขาดแคลน ไร้ที่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พึ่ง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งานสงเคราะห์ผู้ประสบภัยพิบัติต่าง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งานสงเคราะห์คนชรา  คนพิการ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และทุพพลภาพ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งานสงเคราะห์ครอบครัว และเผยแพร่ความรู้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เกี่ยวกับ  การดำเนินชีวิตในครอบครัว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งานส่งเสริมและสนับสนุนองค์การสังคมสงเคราะห์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ทั้งภาครัฐ   และ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ภาคเอกชน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งานสำรวจวิจัยสภาพปัญหาสังคมต่าง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งานให้คำปรึกษาแนะนำในด้านสังคมสงเคราะห์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๓.  </w:t>
            </w: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</w:t>
            </w:r>
            <w:r w:rsidRPr="00150D3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ส่งเสริมอาชีพและพัฒนาสตรี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ส่งเสริมอาชีพและการพัฒนาอาชีพ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งานสนับสนุนส่งเสริมการแก้ไขปัญหาแรงงาน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งานส่งเสริมการจัดตั้งกลุ่มอาชีพ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งานส่งเสริมให้ประชาชนมีทุนในการประกอบอาชีพ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งานส่งเสริมและสนับสนุน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กลุ่มอาชีพด้าน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ภูมิปัญญา</w:t>
            </w:r>
          </w:p>
          <w:p w:rsidR="00150D33" w:rsidRPr="00150D33" w:rsidRDefault="00150D33" w:rsidP="00150D33">
            <w:pPr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งานประสานงานและร่วมมือกับหน่วยงานต่าง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เพื่อนำ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บริการพื้นฐานไปบริการแก่ชุมชน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งานจัดทำโครงการช่วยเหลือในด้านต่าง ๆ ใ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แก่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ชุมชน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งานดำเนินการพัฒนาชุมชนทางด้านเศรษฐกิจ สังคม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วัฒนธรร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การศึกษา การอนามัย และสุขาภิบาล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งานส่งเสริมอาชีพให้แก่ประชาชน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งานพัฒนาสตรี และเยาวชน</w:t>
            </w:r>
          </w:p>
          <w:p w:rsidR="00150D33" w:rsidRPr="00150D33" w:rsidRDefault="00150D33" w:rsidP="00150D33">
            <w:pP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0D33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๔. </w:t>
            </w:r>
            <w:r w:rsidRPr="00150D33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งานธุรการ</w:t>
            </w:r>
          </w:p>
          <w:p w:rsidR="00150D33" w:rsidRPr="00150D33" w:rsidRDefault="00150D33" w:rsidP="00150D33">
            <w:pP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D3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-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งานสารบรรณ</w:t>
            </w:r>
          </w:p>
          <w:p w:rsidR="00120D5D" w:rsidRPr="000A5E42" w:rsidRDefault="00150D33" w:rsidP="00150D3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0D3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-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งานข้อมูลข่าวสาร</w:t>
            </w:r>
          </w:p>
        </w:tc>
        <w:tc>
          <w:tcPr>
            <w:tcW w:w="4819" w:type="dxa"/>
          </w:tcPr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ด้านเศรษฐกิจ สังคม วัฒนธรรม การศึกษา การ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อนามัย และสุขาภิบาลต่าง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งานสนับสนุนกิจการเด็กและเยาวชน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งานจัดระเบียบชุมชน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งานให้คำปรึกษา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แนะนำด้านสวัสดิการสังคม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งานสำรวจข้อมูลผู้สูงอายุ คนพิการ และผู้ป่วยเอดส์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งานสงเคราะห์เบี้ยยังชีพผู้สูงอายุ คนพิการ และ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ผู้ป่วยเอดส์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งานสงเคราะห์ประชาชนผู้ทุกข์ยาก ขาดแคลน ไร้ที่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พึ่ง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งานสงเคราะห์ผู้ประสบภัยพิบัติต่าง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งานสงเคราะห์คนชรา  คนพิการ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และทุพพลภาพ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งานสงเคราะห์ครอบครัว และเผยแพร่ความรู้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เกี่ยวกับ  การดำเนินชีวิตในครอบครัว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งานส่งเสริมและสนับสนุนองค์การสังคมสงเคราะห์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ทั้งภาครัฐ   และ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ภาคเอกชน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งานสำรวจวิจัยสภาพปัญหาสังคมต่าง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งานให้คำปรึกษาแนะนำในด้านสังคมสงเคราะห์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๓.  </w:t>
            </w:r>
            <w:r w:rsidRPr="00150D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</w:t>
            </w:r>
            <w:r w:rsidRPr="00150D3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ส่งเสริมอาชีพและพัฒนาสตรี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ส่งเสริมอาชีพและการพัฒนาอาชีพ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งานสนับสนุนส่งเสริมการแก้ไขปัญหาแรงงาน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งานส่งเสริมการจัดตั้งกลุ่มอาชีพ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งานส่งเสริมให้ประชาชนมีทุนในการประกอบอาชีพ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งานส่งเสริมและสนับสนุน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กลุ่มอาชีพด้าน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ภูมิปัญญา</w:t>
            </w:r>
          </w:p>
          <w:p w:rsidR="00150D33" w:rsidRPr="00150D33" w:rsidRDefault="00150D33" w:rsidP="00150D33">
            <w:pPr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งานประสานงานและร่วมมือกับหน่วยงานต่าง ๆ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เพื่อนำ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บริการพื้นฐานไปบริการแก่ชุมชน</w:t>
            </w:r>
          </w:p>
          <w:p w:rsid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งานจัดทำโครงการช่วยเหลือในด้านต่าง ๆ ใ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แก่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ชุมชน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งานดำเนินการพัฒนาชุมชนทางด้านเศรษฐกิจ สังคม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วัฒนธรร</w:t>
            </w: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การศึกษา การอนามัย และสุขาภิบาล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งานส่งเสริมอาชีพให้แก่ประชาชน</w:t>
            </w:r>
          </w:p>
          <w:p w:rsidR="00150D33" w:rsidRPr="00150D33" w:rsidRDefault="00150D33" w:rsidP="00150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0D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งานพัฒนาสตรี และเยาวชน</w:t>
            </w:r>
          </w:p>
          <w:p w:rsidR="00150D33" w:rsidRPr="00150D33" w:rsidRDefault="00150D33" w:rsidP="00150D33">
            <w:pP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0D33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๔. </w:t>
            </w:r>
            <w:r w:rsidRPr="00150D33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งานธุรการ</w:t>
            </w:r>
          </w:p>
          <w:p w:rsidR="00150D33" w:rsidRPr="00150D33" w:rsidRDefault="00150D33" w:rsidP="00150D33">
            <w:pPr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</w:pP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0D3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-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งานสารบรรณ</w:t>
            </w:r>
          </w:p>
          <w:p w:rsidR="00120D5D" w:rsidRPr="000A5E42" w:rsidRDefault="00150D33" w:rsidP="00150D3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0D33">
              <w:rPr>
                <w:rFonts w:ascii="TH SarabunIT๙" w:eastAsia="Angsana New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</w:rPr>
              <w:t xml:space="preserve"> -    </w:t>
            </w:r>
            <w:r w:rsidRPr="00150D33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งานข้อมูลข่าวสาร</w:t>
            </w:r>
          </w:p>
        </w:tc>
        <w:tc>
          <w:tcPr>
            <w:tcW w:w="851" w:type="dxa"/>
          </w:tcPr>
          <w:p w:rsidR="00120D5D" w:rsidRPr="000A5E42" w:rsidRDefault="00120D5D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603F6C" w:rsidRDefault="00603F6C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E3DEC" w:rsidRDefault="001E3DEC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471D63" w:rsidRDefault="00471D6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EE0E01" w:rsidRPr="00EE0E01" w:rsidRDefault="00E40FA9" w:rsidP="0022760B">
      <w:pPr>
        <w:ind w:right="-731"/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lastRenderedPageBreak/>
        <w:t>๒๗</w:t>
      </w:r>
    </w:p>
    <w:p w:rsidR="00A54A1E" w:rsidRDefault="00A54A1E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DF6130" w:rsidRDefault="00DF6130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677"/>
        <w:gridCol w:w="993"/>
      </w:tblGrid>
      <w:tr w:rsidR="00E40FA9" w:rsidRPr="000A5E42" w:rsidTr="0094296E">
        <w:tc>
          <w:tcPr>
            <w:tcW w:w="4821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677" w:type="dxa"/>
            <w:vAlign w:val="center"/>
          </w:tcPr>
          <w:p w:rsidR="00E40FA9" w:rsidRPr="000A5E42" w:rsidRDefault="00E40FA9" w:rsidP="009429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993" w:type="dxa"/>
          </w:tcPr>
          <w:p w:rsidR="00E40FA9" w:rsidRPr="00026676" w:rsidRDefault="00E40FA9" w:rsidP="003731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667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E3DEC" w:rsidRPr="000A5E42" w:rsidTr="00150D33">
        <w:trPr>
          <w:trHeight w:val="6793"/>
        </w:trPr>
        <w:tc>
          <w:tcPr>
            <w:tcW w:w="4821" w:type="dxa"/>
            <w:vAlign w:val="center"/>
          </w:tcPr>
          <w:p w:rsidR="001E3DEC" w:rsidRPr="006025D6" w:rsidRDefault="001E3DE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๗.</w:t>
            </w:r>
            <w:r w:rsidRPr="006025D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</w:t>
            </w:r>
            <w:r w:rsidRPr="006025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1E3DEC" w:rsidRPr="00DB5868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(๑) งานส่งเสริมการเกษตร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งานวิชาการเกษตร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งานเทคโนโลยีทางการเกษตร</w:t>
            </w:r>
          </w:p>
          <w:p w:rsidR="001E3DEC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งานส่งเสริมการเกษตร</w:t>
            </w:r>
          </w:p>
          <w:p w:rsidR="001E3DEC" w:rsidRPr="00DB5868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(๒) งานส่งเสริมปศุสัตว์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งานข้อมูลวิชาการ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งานบำบัดน้ำเสีย</w:t>
            </w:r>
          </w:p>
          <w:p w:rsidR="001E3DEC" w:rsidRDefault="001E3DE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งานควบคุมและป้องกันโรค</w:t>
            </w:r>
          </w:p>
          <w:p w:rsidR="00DF6130" w:rsidRPr="00CC2CA2" w:rsidRDefault="00DF6130" w:rsidP="00DF6130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(๓)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งานธุรการ</w:t>
            </w:r>
          </w:p>
          <w:p w:rsidR="00DF6130" w:rsidRPr="00CC2CA2" w:rsidRDefault="00DF6130" w:rsidP="00DF613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DF6130" w:rsidRPr="00CC2CA2" w:rsidRDefault="00DF6130" w:rsidP="00DF613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งานข้อมูลข่าวสาร</w:t>
            </w: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50D33" w:rsidRPr="000A5E42" w:rsidRDefault="00150D33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7" w:type="dxa"/>
            <w:vAlign w:val="center"/>
          </w:tcPr>
          <w:p w:rsidR="001E3DEC" w:rsidRPr="006025D6" w:rsidRDefault="001E3DE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๗.กอง</w:t>
            </w:r>
            <w:r w:rsidRPr="006025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1E3DEC" w:rsidRPr="00DB5868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(๑) งานส่งเสริมการเกษตร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งานวิชาการเกษตร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งานเทคโนโลยีทางการเกษตร</w:t>
            </w:r>
          </w:p>
          <w:p w:rsidR="001E3DEC" w:rsidRDefault="001E3DE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งานส่งเสริมการเกษตร</w:t>
            </w:r>
          </w:p>
          <w:p w:rsidR="001E3DEC" w:rsidRPr="00DB5868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B5868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(๒) งานส่งเสริมปศุสัตว์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งานข้อมูลวิชาการ</w:t>
            </w:r>
          </w:p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งานบำบัดน้ำเสีย</w:t>
            </w:r>
          </w:p>
          <w:p w:rsidR="001E3DEC" w:rsidRDefault="001E3DEC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5E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งานควบคุมและป้องกันโรค</w:t>
            </w:r>
          </w:p>
          <w:p w:rsidR="00DF6130" w:rsidRPr="00CC2CA2" w:rsidRDefault="00DF6130" w:rsidP="00DF6130">
            <w:pPr>
              <w:rPr>
                <w:rFonts w:ascii="TH SarabunIT๙" w:eastAsia="Angsan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(๓)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u w:val="single"/>
                <w:cs/>
              </w:rPr>
              <w:t>งานธุรการ</w:t>
            </w:r>
          </w:p>
          <w:p w:rsidR="00DF6130" w:rsidRPr="00CC2CA2" w:rsidRDefault="00DF6130" w:rsidP="00DF613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DF6130" w:rsidRPr="00CC2CA2" w:rsidRDefault="00DF6130" w:rsidP="00DF613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-    </w:t>
            </w:r>
            <w:r w:rsidRPr="00CC2C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งานข้อมูลข่าวสาร</w:t>
            </w:r>
            <w:r w:rsidR="00150D3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90753" w:rsidRDefault="0059075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50D33" w:rsidRPr="00921074" w:rsidRDefault="00150D33" w:rsidP="0037316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1E3DEC" w:rsidRPr="000A5E42" w:rsidRDefault="001E3DEC" w:rsidP="0037316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03F6C" w:rsidRPr="00603F6C" w:rsidRDefault="00603F6C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</w:rPr>
      </w:pPr>
    </w:p>
    <w:p w:rsidR="00603F6C" w:rsidRDefault="00603F6C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BE0282" w:rsidRDefault="00BE0282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150D33" w:rsidRDefault="00150D33" w:rsidP="00603F6C">
      <w:pPr>
        <w:tabs>
          <w:tab w:val="left" w:pos="1418"/>
          <w:tab w:val="left" w:pos="3402"/>
        </w:tabs>
        <w:jc w:val="center"/>
        <w:rPr>
          <w:rFonts w:ascii="TH SarabunIT๙" w:hAnsi="TH SarabunIT๙" w:cs="TH SarabunIT๙"/>
          <w:b/>
          <w:bCs/>
        </w:rPr>
      </w:pPr>
    </w:p>
    <w:p w:rsidR="00EE0E01" w:rsidRPr="00EE0E01" w:rsidRDefault="00E40FA9" w:rsidP="00EE0E0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๒๘</w:t>
      </w:r>
    </w:p>
    <w:p w:rsidR="00045FAA" w:rsidRPr="0051673B" w:rsidRDefault="00045FA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1673B">
        <w:rPr>
          <w:rFonts w:ascii="TH SarabunIT๙" w:hAnsi="TH SarabunIT๙" w:cs="TH SarabunIT๙"/>
          <w:b/>
          <w:bCs/>
          <w:sz w:val="32"/>
          <w:szCs w:val="32"/>
          <w:cs/>
        </w:rPr>
        <w:t>๘.๒</w:t>
      </w:r>
      <w:r w:rsidRPr="005167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67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การวิเคราะห์การกำหนดตำแหน่ง</w:t>
      </w:r>
    </w:p>
    <w:p w:rsidR="00045FAA" w:rsidRPr="0051673B" w:rsidRDefault="00045FAA" w:rsidP="00045F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673B">
        <w:rPr>
          <w:rFonts w:ascii="TH SarabunIT๙" w:hAnsi="TH SarabunIT๙" w:cs="TH SarabunIT๙"/>
          <w:sz w:val="32"/>
          <w:szCs w:val="32"/>
        </w:rPr>
        <w:tab/>
      </w:r>
      <w:r w:rsidRPr="0051673B">
        <w:rPr>
          <w:rFonts w:ascii="TH SarabunIT๙" w:hAnsi="TH SarabunIT๙" w:cs="TH SarabunIT๙"/>
          <w:sz w:val="32"/>
          <w:szCs w:val="32"/>
        </w:rPr>
        <w:tab/>
      </w:r>
      <w:r w:rsidRPr="0051673B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51673B">
        <w:rPr>
          <w:rFonts w:ascii="TH SarabunIT๙" w:hAnsi="TH SarabunIT๙" w:cs="TH SarabunIT๙"/>
          <w:sz w:val="32"/>
          <w:szCs w:val="32"/>
        </w:rPr>
        <w:t xml:space="preserve"> </w:t>
      </w:r>
      <w:r w:rsidRPr="0051673B">
        <w:rPr>
          <w:rFonts w:ascii="TH SarabunIT๙" w:hAnsi="TH SarabunIT๙" w:cs="TH SarabunIT๙"/>
          <w:sz w:val="32"/>
          <w:szCs w:val="32"/>
          <w:cs/>
        </w:rPr>
        <w:t>๘.๑</w:t>
      </w:r>
      <w:r w:rsidRPr="0051673B">
        <w:rPr>
          <w:rFonts w:ascii="TH SarabunIT๙" w:hAnsi="TH SarabunIT๙" w:cs="TH SarabunIT๙"/>
          <w:sz w:val="32"/>
          <w:szCs w:val="32"/>
        </w:rPr>
        <w:t xml:space="preserve">  </w:t>
      </w:r>
      <w:r w:rsidRPr="005167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852B9">
        <w:rPr>
          <w:rFonts w:ascii="TH SarabunIT๙" w:hAnsi="TH SarabunIT๙" w:cs="TH SarabunIT๙" w:hint="cs"/>
          <w:sz w:val="32"/>
          <w:szCs w:val="32"/>
          <w:cs/>
        </w:rPr>
        <w:t>วาริชภูมิ</w:t>
      </w:r>
      <w:r w:rsidRPr="0051673B">
        <w:rPr>
          <w:rFonts w:ascii="TH SarabunIT๙" w:hAnsi="TH SarabunIT๙" w:cs="TH SarabunIT๙"/>
          <w:sz w:val="32"/>
          <w:szCs w:val="32"/>
        </w:rPr>
        <w:t xml:space="preserve">  </w:t>
      </w:r>
      <w:r w:rsidRPr="0051673B">
        <w:rPr>
          <w:rFonts w:ascii="TH SarabunIT๙" w:hAnsi="TH SarabunIT๙" w:cs="TH SarabunIT๙"/>
          <w:sz w:val="32"/>
          <w:szCs w:val="32"/>
          <w:cs/>
        </w:rPr>
        <w:t>ได้วิเคราะห์ภารกิจและปริมาณงานและได้จัดทำโครงสร้างกรอบอัตรากำลังใหม่ แล้วทำการวิเคราะห์</w:t>
      </w:r>
      <w:r w:rsidR="001852B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1673B">
        <w:rPr>
          <w:rFonts w:ascii="TH SarabunIT๙" w:hAnsi="TH SarabunIT๙" w:cs="TH SarabunIT๙"/>
          <w:sz w:val="32"/>
          <w:szCs w:val="32"/>
          <w:cs/>
        </w:rPr>
        <w:t xml:space="preserve">พื่อประมาณการใช้อัตรากำลัง ข้าราชการพนักงานส่วนตำบล และพนักงานจ้าง </w:t>
      </w:r>
      <w:r w:rsidRPr="0051673B">
        <w:rPr>
          <w:rFonts w:ascii="TH SarabunIT๙" w:hAnsi="TH SarabunIT๙" w:cs="TH SarabunIT๙"/>
          <w:b/>
          <w:bCs/>
          <w:vanish/>
          <w:sz w:val="22"/>
          <w:szCs w:val="22"/>
          <w:cs/>
        </w:rPr>
        <w:pgNum/>
      </w:r>
      <w:r w:rsidRPr="0051673B">
        <w:rPr>
          <w:rFonts w:ascii="TH SarabunIT๙" w:hAnsi="TH SarabunIT๙" w:cs="TH SarabunIT๙"/>
          <w:sz w:val="32"/>
          <w:szCs w:val="32"/>
          <w:cs/>
        </w:rPr>
        <w:t xml:space="preserve"> ในอนาคตว่าในระยะเวลา</w:t>
      </w:r>
      <w:r w:rsidRPr="0051673B">
        <w:rPr>
          <w:rFonts w:ascii="TH SarabunIT๙" w:hAnsi="TH SarabunIT๙" w:cs="TH SarabunIT๙"/>
          <w:sz w:val="32"/>
          <w:szCs w:val="32"/>
        </w:rPr>
        <w:t xml:space="preserve"> </w:t>
      </w:r>
      <w:r w:rsidRPr="0051673B">
        <w:rPr>
          <w:rFonts w:ascii="TH SarabunIT๙" w:hAnsi="TH SarabunIT๙" w:cs="TH SarabunIT๙"/>
          <w:sz w:val="32"/>
          <w:szCs w:val="32"/>
          <w:cs/>
        </w:rPr>
        <w:t>๓</w:t>
      </w:r>
      <w:r w:rsidRPr="0051673B">
        <w:rPr>
          <w:rFonts w:ascii="TH SarabunIT๙" w:hAnsi="TH SarabunIT๙" w:cs="TH SarabunIT๙"/>
          <w:sz w:val="32"/>
          <w:szCs w:val="32"/>
        </w:rPr>
        <w:t xml:space="preserve"> </w:t>
      </w:r>
      <w:r w:rsidRPr="0051673B">
        <w:rPr>
          <w:rFonts w:ascii="TH SarabunIT๙" w:hAnsi="TH SarabunIT๙" w:cs="TH SarabunIT๙"/>
          <w:sz w:val="32"/>
          <w:szCs w:val="32"/>
          <w:cs/>
        </w:rPr>
        <w:t>ปี ต่อไปข้างหน้าจะมีการใช้จำนวนข้าราชการพนักงานส่วนตำบลและลูกจ้างจำนวนเท่าใด จึงเหมาะสมกับภารกิจ และปริมาณงานและเพื่อให้คุ้มค่าต่อภาระค่าใช้จ่ายด้านงบประมาณ ขององค์การบริหารส่วนตำบล</w:t>
      </w:r>
      <w:r w:rsidR="001852B9">
        <w:rPr>
          <w:rFonts w:ascii="TH SarabunIT๙" w:hAnsi="TH SarabunIT๙" w:cs="TH SarabunIT๙" w:hint="cs"/>
          <w:sz w:val="32"/>
          <w:szCs w:val="32"/>
          <w:cs/>
        </w:rPr>
        <w:t>วาริชภูมิ</w:t>
      </w:r>
      <w:r w:rsidRPr="0051673B">
        <w:rPr>
          <w:rFonts w:ascii="TH SarabunIT๙" w:hAnsi="TH SarabunIT๙" w:cs="TH SarabunIT๙"/>
          <w:sz w:val="32"/>
          <w:szCs w:val="32"/>
          <w:cs/>
        </w:rPr>
        <w:t xml:space="preserve"> ทั้งนี้เพื่อให้บริหารงานอย่างมีประสิทธิภาพ และประสิทธิผล ซึ่งสามารถนำผลการวิเคราะห์ตำแหน่ง มากรอกข้อมูลในกรอบอัตรากำลัง ๓ ปี ได้ดังนี้</w:t>
      </w:r>
    </w:p>
    <w:p w:rsidR="00045FAA" w:rsidRPr="0051673B" w:rsidRDefault="00045FA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167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67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พนักงานส่วนตำบล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539"/>
        <w:gridCol w:w="3397"/>
        <w:gridCol w:w="1417"/>
        <w:gridCol w:w="1421"/>
        <w:gridCol w:w="1417"/>
        <w:gridCol w:w="1134"/>
      </w:tblGrid>
      <w:tr w:rsidR="00045FAA" w:rsidRPr="0051673B" w:rsidTr="00471D63">
        <w:tc>
          <w:tcPr>
            <w:tcW w:w="539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397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421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อัตราเงินเดือน</w:t>
            </w:r>
          </w:p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มีอยู่จริงจำนวน (อัตรา)</w:t>
            </w:r>
          </w:p>
        </w:tc>
        <w:tc>
          <w:tcPr>
            <w:tcW w:w="1134" w:type="dxa"/>
            <w:vAlign w:val="center"/>
          </w:tcPr>
          <w:p w:rsidR="00045FAA" w:rsidRPr="0051673B" w:rsidRDefault="00156609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045FAA" w:rsidRPr="0051673B" w:rsidTr="00471D63">
        <w:tc>
          <w:tcPr>
            <w:tcW w:w="539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3397" w:type="dxa"/>
          </w:tcPr>
          <w:p w:rsidR="00045FAA" w:rsidRPr="0051673B" w:rsidRDefault="006C4A67" w:rsidP="006C4A6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. (นักบริหารงานท้องถิ่น) </w:t>
            </w:r>
            <w:r w:rsidR="00045FAA" w:rsidRPr="0051673B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045FAA" w:rsidRPr="0051673B" w:rsidRDefault="006C4A67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45FAA" w:rsidRPr="0051673B" w:rsidRDefault="0025589A" w:rsidP="00016B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๙,๑๙๐</w:t>
            </w:r>
          </w:p>
        </w:tc>
        <w:tc>
          <w:tcPr>
            <w:tcW w:w="1417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45FAA" w:rsidRPr="0051673B" w:rsidTr="00471D63">
        <w:tc>
          <w:tcPr>
            <w:tcW w:w="6774" w:type="dxa"/>
            <w:gridSpan w:val="4"/>
          </w:tcPr>
          <w:p w:rsidR="00045FAA" w:rsidRPr="0051673B" w:rsidRDefault="00045FAA" w:rsidP="0025589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 w:rsidR="002558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045FAA" w:rsidRPr="0051673B" w:rsidRDefault="0025589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471D63" w:rsidRPr="0051673B" w:rsidTr="00471D63">
        <w:trPr>
          <w:trHeight w:val="388"/>
        </w:trPr>
        <w:tc>
          <w:tcPr>
            <w:tcW w:w="9325" w:type="dxa"/>
            <w:gridSpan w:val="6"/>
          </w:tcPr>
          <w:p w:rsidR="00471D63" w:rsidRPr="0051673B" w:rsidRDefault="00471D63" w:rsidP="00EC2829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สำนักงานปลัด</w:t>
            </w:r>
          </w:p>
        </w:tc>
      </w:tr>
      <w:tr w:rsidR="00045FAA" w:rsidRPr="0051673B" w:rsidTr="00471D63">
        <w:tc>
          <w:tcPr>
            <w:tcW w:w="539" w:type="dxa"/>
          </w:tcPr>
          <w:p w:rsidR="00045FAA" w:rsidRPr="0051673B" w:rsidRDefault="0025589A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</w:tc>
        <w:tc>
          <w:tcPr>
            <w:tcW w:w="3397" w:type="dxa"/>
          </w:tcPr>
          <w:p w:rsidR="00045FAA" w:rsidRPr="0051673B" w:rsidRDefault="006C4A67" w:rsidP="006C4A6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หัวหน้าสำนักปลัด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 (นักบริหารงานทั่วไป)</w:t>
            </w:r>
          </w:p>
        </w:tc>
        <w:tc>
          <w:tcPr>
            <w:tcW w:w="1417" w:type="dxa"/>
          </w:tcPr>
          <w:p w:rsidR="00045FAA" w:rsidRPr="0051673B" w:rsidRDefault="006C4A67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45FAA" w:rsidRPr="0051673B" w:rsidRDefault="0025589A" w:rsidP="00016B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๒๒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5130F" w:rsidRPr="0051673B" w:rsidTr="00471D63">
        <w:tc>
          <w:tcPr>
            <w:tcW w:w="539" w:type="dxa"/>
          </w:tcPr>
          <w:p w:rsidR="0095130F" w:rsidRPr="0051673B" w:rsidRDefault="00E40FA9" w:rsidP="0095130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</w:p>
        </w:tc>
        <w:tc>
          <w:tcPr>
            <w:tcW w:w="3397" w:type="dxa"/>
          </w:tcPr>
          <w:p w:rsidR="0095130F" w:rsidRPr="0051673B" w:rsidRDefault="0095130F" w:rsidP="0095130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นักทรัพยากรบุคคล (ปก./ชก.)</w:t>
            </w:r>
          </w:p>
        </w:tc>
        <w:tc>
          <w:tcPr>
            <w:tcW w:w="1417" w:type="dxa"/>
          </w:tcPr>
          <w:p w:rsidR="0095130F" w:rsidRPr="0051673B" w:rsidRDefault="0095130F" w:rsidP="009513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ชำนาญการ</w:t>
            </w:r>
          </w:p>
        </w:tc>
        <w:tc>
          <w:tcPr>
            <w:tcW w:w="1421" w:type="dxa"/>
          </w:tcPr>
          <w:p w:rsidR="0095130F" w:rsidRPr="0051673B" w:rsidRDefault="0095130F" w:rsidP="00016B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๙๗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95130F" w:rsidRPr="0051673B" w:rsidRDefault="0095130F" w:rsidP="009513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95130F" w:rsidRPr="0051673B" w:rsidRDefault="0095130F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5130F" w:rsidRPr="0051673B" w:rsidTr="00471D63">
        <w:tc>
          <w:tcPr>
            <w:tcW w:w="539" w:type="dxa"/>
          </w:tcPr>
          <w:p w:rsidR="0095130F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</w:t>
            </w:r>
          </w:p>
        </w:tc>
        <w:tc>
          <w:tcPr>
            <w:tcW w:w="3397" w:type="dxa"/>
          </w:tcPr>
          <w:p w:rsidR="0095130F" w:rsidRPr="0051673B" w:rsidRDefault="0095130F" w:rsidP="00EC282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นักวิเคราะห์นโยบายและแผน (ปก./ชก.)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ชำนาญการ</w:t>
            </w:r>
          </w:p>
        </w:tc>
        <w:tc>
          <w:tcPr>
            <w:tcW w:w="1421" w:type="dxa"/>
          </w:tcPr>
          <w:p w:rsidR="0095130F" w:rsidRPr="0051673B" w:rsidRDefault="0095130F" w:rsidP="00016B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016B6F">
              <w:rPr>
                <w:rFonts w:ascii="TH SarabunIT๙" w:hAnsi="TH SarabunIT๙" w:cs="TH SarabunIT๙" w:hint="cs"/>
                <w:szCs w:val="24"/>
                <w:cs/>
              </w:rPr>
              <w:t>๔๖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95130F" w:rsidRPr="0051673B" w:rsidRDefault="0095130F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5130F" w:rsidRPr="0051673B" w:rsidTr="00471D63">
        <w:tc>
          <w:tcPr>
            <w:tcW w:w="539" w:type="dxa"/>
          </w:tcPr>
          <w:p w:rsidR="0095130F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</w:p>
        </w:tc>
        <w:tc>
          <w:tcPr>
            <w:tcW w:w="3397" w:type="dxa"/>
          </w:tcPr>
          <w:p w:rsidR="0095130F" w:rsidRPr="0051673B" w:rsidRDefault="0095130F" w:rsidP="004E5A6D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 xml:space="preserve">เจ้าพนักงานธุรการ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(ปง./ชง.)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</w:tc>
        <w:tc>
          <w:tcPr>
            <w:tcW w:w="1421" w:type="dxa"/>
          </w:tcPr>
          <w:p w:rsidR="0095130F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๑๘,๐๖๐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5130F" w:rsidRPr="0051673B" w:rsidTr="00471D63">
        <w:tc>
          <w:tcPr>
            <w:tcW w:w="539" w:type="dxa"/>
          </w:tcPr>
          <w:p w:rsidR="0095130F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</w:t>
            </w:r>
          </w:p>
        </w:tc>
        <w:tc>
          <w:tcPr>
            <w:tcW w:w="3397" w:type="dxa"/>
          </w:tcPr>
          <w:p w:rsidR="0095130F" w:rsidRPr="004E5A6D" w:rsidRDefault="0095130F" w:rsidP="004E5A6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4E5A6D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เจ้าพนักงานป้องกันและบรรเทาสาธารณภัย</w:t>
            </w:r>
            <w:r w:rsidRPr="004E5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(ปง./ชง.)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</w:tc>
        <w:tc>
          <w:tcPr>
            <w:tcW w:w="1421" w:type="dxa"/>
          </w:tcPr>
          <w:p w:rsidR="0095130F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๒๒,๙๒๐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2B2598" w:rsidRPr="0051673B" w:rsidTr="00471D63">
        <w:tc>
          <w:tcPr>
            <w:tcW w:w="539" w:type="dxa"/>
          </w:tcPr>
          <w:p w:rsidR="002B2598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</w:p>
        </w:tc>
        <w:tc>
          <w:tcPr>
            <w:tcW w:w="3397" w:type="dxa"/>
          </w:tcPr>
          <w:p w:rsidR="002B2598" w:rsidRPr="0095130F" w:rsidRDefault="002B2598" w:rsidP="004E5A6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130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พนักงานขับรถยนต์ (ลูกจ้างประจำถ่ายโอน </w:t>
            </w:r>
            <w:proofErr w:type="spellStart"/>
            <w:r w:rsidRPr="009513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รพช</w:t>
            </w:r>
            <w:proofErr w:type="spellEnd"/>
            <w:r w:rsidRPr="009513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.)</w:t>
            </w:r>
          </w:p>
        </w:tc>
        <w:tc>
          <w:tcPr>
            <w:tcW w:w="1417" w:type="dxa"/>
          </w:tcPr>
          <w:p w:rsidR="002B2598" w:rsidRDefault="002B2598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21" w:type="dxa"/>
          </w:tcPr>
          <w:p w:rsidR="002B2598" w:rsidRDefault="002B2598" w:rsidP="002B2598">
            <w:pPr>
              <w:jc w:val="center"/>
            </w:pPr>
            <w:r w:rsidRPr="001445FA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2B2598" w:rsidRDefault="002B2598" w:rsidP="002B2598">
            <w:pPr>
              <w:jc w:val="center"/>
            </w:pPr>
            <w:r w:rsidRPr="001445FA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2B2598" w:rsidRPr="002B2598" w:rsidRDefault="002B2598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B2598">
              <w:rPr>
                <w:rFonts w:ascii="TH SarabunIT๙" w:hAnsi="TH SarabunIT๙" w:cs="TH SarabunIT๙" w:hint="cs"/>
                <w:szCs w:val="24"/>
                <w:cs/>
              </w:rPr>
              <w:t>เงินอุดหนุน</w:t>
            </w:r>
          </w:p>
        </w:tc>
      </w:tr>
      <w:tr w:rsidR="0095130F" w:rsidRPr="0051673B" w:rsidTr="00471D63">
        <w:tc>
          <w:tcPr>
            <w:tcW w:w="6774" w:type="dxa"/>
            <w:gridSpan w:val="4"/>
          </w:tcPr>
          <w:p w:rsidR="0095130F" w:rsidRPr="0051673B" w:rsidRDefault="0095130F" w:rsidP="0025589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๕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๕</w:t>
            </w:r>
          </w:p>
        </w:tc>
        <w:tc>
          <w:tcPr>
            <w:tcW w:w="1134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95130F" w:rsidRPr="0051673B" w:rsidTr="00471D63">
        <w:tc>
          <w:tcPr>
            <w:tcW w:w="9325" w:type="dxa"/>
            <w:gridSpan w:val="6"/>
          </w:tcPr>
          <w:p w:rsidR="0095130F" w:rsidRPr="0051673B" w:rsidRDefault="0095130F" w:rsidP="00EC2829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กองคลัง</w:t>
            </w:r>
          </w:p>
        </w:tc>
      </w:tr>
      <w:tr w:rsidR="0095130F" w:rsidRPr="0051673B" w:rsidTr="00471D63">
        <w:tc>
          <w:tcPr>
            <w:tcW w:w="539" w:type="dxa"/>
          </w:tcPr>
          <w:p w:rsidR="0095130F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๘</w:t>
            </w:r>
          </w:p>
        </w:tc>
        <w:tc>
          <w:tcPr>
            <w:tcW w:w="3397" w:type="dxa"/>
          </w:tcPr>
          <w:p w:rsidR="0095130F" w:rsidRPr="0051673B" w:rsidRDefault="0095130F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 (นักบริหารงานการคลัง)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95130F" w:rsidRPr="0051673B" w:rsidRDefault="0095130F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95130F" w:rsidRPr="0051673B" w:rsidRDefault="0095130F" w:rsidP="002558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E40FA9" w:rsidP="009513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๙</w:t>
            </w:r>
          </w:p>
        </w:tc>
        <w:tc>
          <w:tcPr>
            <w:tcW w:w="3397" w:type="dxa"/>
          </w:tcPr>
          <w:p w:rsidR="000B1BAE" w:rsidRPr="0051673B" w:rsidRDefault="00E40FA9" w:rsidP="00E40FA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</w:t>
            </w:r>
            <w:r w:rsidRPr="0051673B">
              <w:rPr>
                <w:rFonts w:ascii="TH SarabunIT๙" w:hAnsi="TH SarabunIT๙" w:cs="TH SarabunIT๙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พัสดุ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(ปก./ชก.)</w:t>
            </w:r>
          </w:p>
        </w:tc>
        <w:tc>
          <w:tcPr>
            <w:tcW w:w="1417" w:type="dxa"/>
          </w:tcPr>
          <w:p w:rsidR="000B1BAE" w:rsidRPr="00B00348" w:rsidRDefault="00E40FA9" w:rsidP="00E40F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</w:p>
        </w:tc>
        <w:tc>
          <w:tcPr>
            <w:tcW w:w="1421" w:type="dxa"/>
          </w:tcPr>
          <w:p w:rsidR="000B1BAE" w:rsidRPr="0051673B" w:rsidRDefault="000B1BAE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:rsidR="000B1BAE" w:rsidRPr="0051673B" w:rsidRDefault="000B1BAE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0B1BAE" w:rsidRPr="0051673B" w:rsidRDefault="000B1BAE" w:rsidP="000A130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กำหนดเพิ่ม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Default="000B1BAE" w:rsidP="00E40FA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3397" w:type="dxa"/>
          </w:tcPr>
          <w:p w:rsidR="000B1BAE" w:rsidRPr="0051673B" w:rsidRDefault="000B1BAE" w:rsidP="00E40FA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</w:t>
            </w:r>
            <w:r w:rsidRPr="0051673B">
              <w:rPr>
                <w:rFonts w:ascii="TH SarabunIT๙" w:hAnsi="TH SarabunIT๙" w:cs="TH SarabunIT๙"/>
                <w:szCs w:val="24"/>
                <w:cs/>
              </w:rPr>
              <w:t>การเงินและบัญชี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./ชก.)</w:t>
            </w:r>
          </w:p>
        </w:tc>
        <w:tc>
          <w:tcPr>
            <w:tcW w:w="1417" w:type="dxa"/>
          </w:tcPr>
          <w:p w:rsidR="000B1BAE" w:rsidRPr="0051673B" w:rsidRDefault="000B1BAE" w:rsidP="009513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ชำนาญการ</w:t>
            </w:r>
          </w:p>
        </w:tc>
        <w:tc>
          <w:tcPr>
            <w:tcW w:w="1421" w:type="dxa"/>
          </w:tcPr>
          <w:p w:rsidR="000B1BAE" w:rsidRPr="0051673B" w:rsidRDefault="00E40FA9" w:rsidP="009513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๓๐,๗๙๐</w:t>
            </w:r>
          </w:p>
        </w:tc>
        <w:tc>
          <w:tcPr>
            <w:tcW w:w="1417" w:type="dxa"/>
          </w:tcPr>
          <w:p w:rsidR="000B1BAE" w:rsidRPr="0051673B" w:rsidRDefault="000B1BAE" w:rsidP="009513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E40F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3397" w:type="dxa"/>
          </w:tcPr>
          <w:p w:rsidR="000B1BAE" w:rsidRPr="0051673B" w:rsidRDefault="000B1BAE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เจ้าพนักงานการเงินและบัญชี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(ปง./ชง.)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</w:tc>
        <w:tc>
          <w:tcPr>
            <w:tcW w:w="1421" w:type="dxa"/>
          </w:tcPr>
          <w:p w:rsidR="000B1BAE" w:rsidRPr="0051673B" w:rsidRDefault="000B1BAE" w:rsidP="00E40F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๘,๔๔๐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E40F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</w:tc>
        <w:tc>
          <w:tcPr>
            <w:tcW w:w="3397" w:type="dxa"/>
          </w:tcPr>
          <w:p w:rsidR="000B1BAE" w:rsidRPr="0051673B" w:rsidRDefault="000B1BAE" w:rsidP="00FC676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เจ้าพนักงานพัสดุ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(ปง./ชง.)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</w:tc>
        <w:tc>
          <w:tcPr>
            <w:tcW w:w="1421" w:type="dxa"/>
          </w:tcPr>
          <w:p w:rsidR="000B1BAE" w:rsidRPr="0051673B" w:rsidRDefault="000B1BAE" w:rsidP="00E40F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๙,๙๗๐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DC7DF0" w:rsidP="00E40F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E40FA9"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</w:p>
        </w:tc>
        <w:tc>
          <w:tcPr>
            <w:tcW w:w="3397" w:type="dxa"/>
          </w:tcPr>
          <w:p w:rsidR="000B1BAE" w:rsidRPr="0051673B" w:rsidRDefault="000B1BAE" w:rsidP="00FC676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เจ้าพนักงานจัดเก็บรายได้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(ปง./ชง.)</w:t>
            </w:r>
          </w:p>
        </w:tc>
        <w:tc>
          <w:tcPr>
            <w:tcW w:w="1417" w:type="dxa"/>
          </w:tcPr>
          <w:p w:rsidR="000B1BAE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ปฏิบัติงาน</w:t>
            </w:r>
          </w:p>
        </w:tc>
        <w:tc>
          <w:tcPr>
            <w:tcW w:w="1421" w:type="dxa"/>
          </w:tcPr>
          <w:p w:rsidR="000B1BAE" w:rsidRPr="0051673B" w:rsidRDefault="00E40FA9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๑๒,๗๓๐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121EE2" w:rsidRDefault="000B1BAE" w:rsidP="00121EE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B1BAE" w:rsidRPr="0051673B" w:rsidTr="00471D63">
        <w:tc>
          <w:tcPr>
            <w:tcW w:w="6774" w:type="dxa"/>
            <w:gridSpan w:val="4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รวมตามกรอบอัตรากำลัง ๔ อัตรา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๔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0B1BAE" w:rsidRPr="0051673B" w:rsidTr="00471D63">
        <w:tc>
          <w:tcPr>
            <w:tcW w:w="9325" w:type="dxa"/>
            <w:gridSpan w:val="6"/>
          </w:tcPr>
          <w:p w:rsidR="000B1BAE" w:rsidRPr="0051673B" w:rsidRDefault="000B1BAE" w:rsidP="00EC2829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กองช่าง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๔</w:t>
            </w:r>
          </w:p>
        </w:tc>
        <w:tc>
          <w:tcPr>
            <w:tcW w:w="3397" w:type="dxa"/>
          </w:tcPr>
          <w:p w:rsidR="000B1BAE" w:rsidRPr="0051673B" w:rsidRDefault="000B1BAE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ผู้อำนวยการกองช่าง (นักบริหารงานช่าง)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B1BAE" w:rsidRPr="0051673B" w:rsidRDefault="007C58AD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๓๐,๗๙๐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</w:p>
        </w:tc>
        <w:tc>
          <w:tcPr>
            <w:tcW w:w="3397" w:type="dxa"/>
          </w:tcPr>
          <w:p w:rsidR="000B1BAE" w:rsidRPr="0051673B" w:rsidRDefault="000B1BAE" w:rsidP="00882A4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นายช่างโยธา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(ปง./ชง.)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ชำนาญงาน</w:t>
            </w:r>
          </w:p>
        </w:tc>
        <w:tc>
          <w:tcPr>
            <w:tcW w:w="1421" w:type="dxa"/>
          </w:tcPr>
          <w:p w:rsidR="000B1BAE" w:rsidRPr="0051673B" w:rsidRDefault="000B1BAE" w:rsidP="007C58A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7C58AD">
              <w:rPr>
                <w:rFonts w:ascii="TH SarabunIT๙" w:hAnsi="TH SarabunIT๙" w:cs="TH SarabunIT๙" w:hint="cs"/>
                <w:szCs w:val="24"/>
                <w:cs/>
              </w:rPr>
              <w:t>๙,๙๗๐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๖</w:t>
            </w:r>
          </w:p>
        </w:tc>
        <w:tc>
          <w:tcPr>
            <w:tcW w:w="3397" w:type="dxa"/>
          </w:tcPr>
          <w:p w:rsidR="000B1BAE" w:rsidRPr="0051673B" w:rsidRDefault="000B1BAE" w:rsidP="0037316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 xml:space="preserve">เจ้าพนักงานธุรการ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(ปง./ชง.)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ปฏิบัติงาน</w:t>
            </w:r>
          </w:p>
        </w:tc>
        <w:tc>
          <w:tcPr>
            <w:tcW w:w="1421" w:type="dxa"/>
          </w:tcPr>
          <w:p w:rsidR="000B1BAE" w:rsidRPr="0051673B" w:rsidRDefault="007C58AD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๑๒,๙๗๐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6774" w:type="dxa"/>
            <w:gridSpan w:val="4"/>
          </w:tcPr>
          <w:p w:rsidR="000B1BAE" w:rsidRPr="0051673B" w:rsidRDefault="000B1BAE" w:rsidP="0025589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0B1BAE" w:rsidRPr="0051673B" w:rsidTr="00471D63">
        <w:tc>
          <w:tcPr>
            <w:tcW w:w="9325" w:type="dxa"/>
            <w:gridSpan w:val="6"/>
          </w:tcPr>
          <w:p w:rsidR="000B1BAE" w:rsidRPr="0051673B" w:rsidRDefault="000B1BAE" w:rsidP="00EC2829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กองสาธารณสุข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</w:p>
        </w:tc>
        <w:tc>
          <w:tcPr>
            <w:tcW w:w="3397" w:type="dxa"/>
          </w:tcPr>
          <w:p w:rsidR="000B1BAE" w:rsidRPr="0049608F" w:rsidRDefault="000B1BAE" w:rsidP="004B2E01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</w:t>
            </w:r>
            <w:r w:rsidRPr="0049608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การกอง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สาธารณสุข</w:t>
            </w:r>
            <w:r w:rsidRPr="0049608F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(</w:t>
            </w:r>
            <w:r w:rsidRPr="0049608F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สาธารณสุข</w:t>
            </w:r>
            <w:r w:rsidRPr="004960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B1BAE" w:rsidRPr="0051673B" w:rsidRDefault="007C58AD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๓๓,๐๐๐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๘</w:t>
            </w:r>
          </w:p>
        </w:tc>
        <w:tc>
          <w:tcPr>
            <w:tcW w:w="3397" w:type="dxa"/>
          </w:tcPr>
          <w:p w:rsidR="000B1BAE" w:rsidRPr="0051673B" w:rsidRDefault="000B1BAE" w:rsidP="00DC6D4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สาธารณสุข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(ปก./ชก.)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21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0B1BAE" w:rsidRPr="0051673B" w:rsidRDefault="000B1BAE" w:rsidP="00EC282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403C37" w:rsidP="000B1BA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๑๙</w:t>
            </w:r>
          </w:p>
        </w:tc>
        <w:tc>
          <w:tcPr>
            <w:tcW w:w="3397" w:type="dxa"/>
          </w:tcPr>
          <w:p w:rsidR="000B1BAE" w:rsidRPr="0051673B" w:rsidRDefault="000B1BAE" w:rsidP="0037316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 xml:space="preserve">เจ้าพนักงานธุรการ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(ปง./ชง.)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ปฏิบัติงาน</w:t>
            </w:r>
          </w:p>
        </w:tc>
        <w:tc>
          <w:tcPr>
            <w:tcW w:w="1421" w:type="dxa"/>
          </w:tcPr>
          <w:p w:rsidR="000B1BAE" w:rsidRPr="0051673B" w:rsidRDefault="00A4766C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๑๕,๗๒๐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6774" w:type="dxa"/>
            <w:gridSpan w:val="4"/>
          </w:tcPr>
          <w:p w:rsidR="000B1BAE" w:rsidRPr="0051673B" w:rsidRDefault="000B1BAE" w:rsidP="002E30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                            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0B1BAE" w:rsidRPr="00CC1658" w:rsidRDefault="000B1BAE" w:rsidP="002E30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165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</w:p>
        </w:tc>
        <w:tc>
          <w:tcPr>
            <w:tcW w:w="1134" w:type="dxa"/>
          </w:tcPr>
          <w:p w:rsidR="000B1BAE" w:rsidRPr="0051673B" w:rsidRDefault="000B1BAE" w:rsidP="00471D63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9325" w:type="dxa"/>
            <w:gridSpan w:val="6"/>
          </w:tcPr>
          <w:p w:rsidR="000B1BAE" w:rsidRPr="0051673B" w:rsidRDefault="000B1BAE" w:rsidP="004B2E01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กองการศึกษา ศาสนาและวัฒนธรรม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3397" w:type="dxa"/>
          </w:tcPr>
          <w:p w:rsidR="000B1BAE" w:rsidRPr="004B2E01" w:rsidRDefault="000B1BAE" w:rsidP="004B2E01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4B2E01">
              <w:rPr>
                <w:rFonts w:ascii="TH SarabunIT๙" w:hAnsi="TH SarabunIT๙" w:cs="TH SarabunIT๙" w:hint="cs"/>
                <w:szCs w:val="24"/>
                <w:cs/>
              </w:rPr>
              <w:t xml:space="preserve">ผู้อำนวยการกองการศึกษา ศาสนาและวัฒนธรรม </w:t>
            </w:r>
          </w:p>
          <w:p w:rsidR="000B1BAE" w:rsidRPr="0049608F" w:rsidRDefault="000B1BAE" w:rsidP="004B2E01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4B2E01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4B2E01">
              <w:rPr>
                <w:rFonts w:ascii="TH SarabunIT๙" w:hAnsi="TH SarabunIT๙" w:cs="TH SarabunIT๙"/>
                <w:szCs w:val="24"/>
                <w:cs/>
              </w:rPr>
              <w:t>นักบริหารงาน</w:t>
            </w:r>
            <w:r w:rsidRPr="004B2E01">
              <w:rPr>
                <w:rFonts w:ascii="TH SarabunIT๙" w:hAnsi="TH SarabunIT๙" w:cs="TH SarabunIT๙" w:hint="cs"/>
                <w:szCs w:val="24"/>
                <w:cs/>
              </w:rPr>
              <w:t>การศึกษา</w:t>
            </w:r>
            <w:r w:rsidRPr="004B2E01">
              <w:rPr>
                <w:rFonts w:ascii="TH SarabunIT๙" w:hAnsi="TH SarabunIT๙" w:cs="TH SarabunIT๙"/>
                <w:szCs w:val="24"/>
              </w:rPr>
              <w:t>)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B1BAE" w:rsidRPr="0051673B" w:rsidRDefault="001F4F39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๒๗,๔๘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3397" w:type="dxa"/>
          </w:tcPr>
          <w:p w:rsidR="000B1BAE" w:rsidRPr="0051673B" w:rsidRDefault="000B1BAE" w:rsidP="004B2E0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ศึกษา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(ปก./ชก.)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21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</w:tc>
        <w:tc>
          <w:tcPr>
            <w:tcW w:w="3397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 xml:space="preserve">เจ้าพนักงานธุรการ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(ปง./ชง.)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ปฏิบัติงาน</w:t>
            </w:r>
          </w:p>
        </w:tc>
        <w:tc>
          <w:tcPr>
            <w:tcW w:w="1421" w:type="dxa"/>
          </w:tcPr>
          <w:p w:rsidR="000B1BAE" w:rsidRPr="0051673B" w:rsidRDefault="002426B8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๑๔,๘๕๐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B1BAE" w:rsidRPr="0051673B" w:rsidTr="00471D63">
        <w:tc>
          <w:tcPr>
            <w:tcW w:w="539" w:type="dxa"/>
          </w:tcPr>
          <w:p w:rsidR="000B1BAE" w:rsidRPr="0051673B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</w:p>
        </w:tc>
        <w:tc>
          <w:tcPr>
            <w:tcW w:w="3397" w:type="dxa"/>
          </w:tcPr>
          <w:p w:rsidR="000B1BAE" w:rsidRPr="0051673B" w:rsidRDefault="000B1BAE" w:rsidP="0037316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C6D4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D0035D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๒๑,๕๗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3731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Pr="00390C17" w:rsidRDefault="000B1BAE" w:rsidP="00390C17">
            <w:pPr>
              <w:ind w:right="-105"/>
              <w:rPr>
                <w:rFonts w:ascii="TH SarabunIT๙" w:hAnsi="TH SarabunIT๙" w:cs="TH SarabunIT๙"/>
                <w:sz w:val="20"/>
                <w:szCs w:val="20"/>
              </w:rPr>
            </w:pPr>
            <w:r w:rsidRPr="00390C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อุด</w:t>
            </w:r>
            <w:r w:rsidRPr="00390C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หนุน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๔</w:t>
            </w:r>
          </w:p>
        </w:tc>
        <w:tc>
          <w:tcPr>
            <w:tcW w:w="3397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132895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๒๒,๐๐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Default="000B1BAE" w:rsidP="00390C17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</w:p>
        </w:tc>
        <w:tc>
          <w:tcPr>
            <w:tcW w:w="3397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132895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๒๑,๑๕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Default="000B1BAE" w:rsidP="00390C17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๖</w:t>
            </w:r>
          </w:p>
        </w:tc>
        <w:tc>
          <w:tcPr>
            <w:tcW w:w="3397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132895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๒๒,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Default="000B1BAE" w:rsidP="00390C17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</w:p>
        </w:tc>
        <w:tc>
          <w:tcPr>
            <w:tcW w:w="3397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053170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๒๑,๕๗๐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Default="000B1BAE" w:rsidP="00390C17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B1BAE" w:rsidRPr="0051673B" w:rsidTr="00471D63">
        <w:tc>
          <w:tcPr>
            <w:tcW w:w="539" w:type="dxa"/>
          </w:tcPr>
          <w:p w:rsidR="000B1BAE" w:rsidRDefault="000B1BAE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๘</w:t>
            </w:r>
          </w:p>
        </w:tc>
        <w:tc>
          <w:tcPr>
            <w:tcW w:w="3397" w:type="dxa"/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053170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๒๐,๓๒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Default="000B1BAE" w:rsidP="00390C17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B1BAE" w:rsidRPr="0051673B" w:rsidTr="000A6C10">
        <w:tc>
          <w:tcPr>
            <w:tcW w:w="539" w:type="dxa"/>
            <w:tcBorders>
              <w:bottom w:val="single" w:sz="4" w:space="0" w:color="auto"/>
            </w:tcBorders>
          </w:tcPr>
          <w:p w:rsidR="000B1BAE" w:rsidRDefault="00403C37" w:rsidP="000B1BA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๒๙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0B1BAE" w:rsidRPr="0051673B" w:rsidRDefault="000B1BAE" w:rsidP="00DB53FE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B1BAE" w:rsidRPr="0051673B" w:rsidRDefault="00FC5CC7" w:rsidP="00DB53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๒๑,๕๗</w:t>
            </w:r>
            <w:r w:rsidR="000B1BAE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B1BAE" w:rsidRPr="0051673B" w:rsidRDefault="000B1BAE" w:rsidP="00DB53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B1BAE" w:rsidRDefault="000B1BAE" w:rsidP="00390C17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A6C10" w:rsidRPr="0051673B" w:rsidTr="000A6C10">
        <w:trPr>
          <w:trHeight w:val="834"/>
        </w:trPr>
        <w:tc>
          <w:tcPr>
            <w:tcW w:w="9325" w:type="dxa"/>
            <w:gridSpan w:val="6"/>
            <w:tcBorders>
              <w:top w:val="nil"/>
              <w:left w:val="nil"/>
              <w:right w:val="nil"/>
            </w:tcBorders>
          </w:tcPr>
          <w:p w:rsidR="000A6C10" w:rsidRDefault="000A6C10" w:rsidP="000A6C10">
            <w:pPr>
              <w:ind w:right="-105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A6C10" w:rsidRDefault="000A6C10" w:rsidP="000A6C10">
            <w:pPr>
              <w:ind w:right="-105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A6C10" w:rsidRDefault="000A6C10" w:rsidP="000A6C10">
            <w:pPr>
              <w:ind w:right="-105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A6C10" w:rsidRPr="00EE0E01" w:rsidRDefault="00DF6130" w:rsidP="000A6C10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szCs w:val="24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Cs w:val="24"/>
                <w:cs/>
                <w:lang w:eastAsia="th-TH"/>
              </w:rPr>
              <w:t>๒</w:t>
            </w:r>
            <w:r w:rsidR="000B7023">
              <w:rPr>
                <w:rFonts w:ascii="TH SarabunPSK" w:hAnsi="TH SarabunPSK" w:cs="TH SarabunPSK" w:hint="cs"/>
                <w:b/>
                <w:bCs/>
                <w:snapToGrid w:val="0"/>
                <w:szCs w:val="24"/>
                <w:cs/>
                <w:lang w:eastAsia="th-TH"/>
              </w:rPr>
              <w:t>๙</w:t>
            </w:r>
          </w:p>
          <w:p w:rsidR="000A6C10" w:rsidRDefault="000A6C10" w:rsidP="00390C17">
            <w:pPr>
              <w:ind w:right="-105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A6C10" w:rsidRPr="00A30EE5" w:rsidRDefault="000A6C10" w:rsidP="00390C17">
            <w:pPr>
              <w:ind w:right="-10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0A6C10" w:rsidRPr="0051673B" w:rsidTr="00471D63">
        <w:tc>
          <w:tcPr>
            <w:tcW w:w="539" w:type="dxa"/>
          </w:tcPr>
          <w:p w:rsidR="000A6C10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3397" w:type="dxa"/>
          </w:tcPr>
          <w:p w:rsidR="000A6C10" w:rsidRPr="0051673B" w:rsidRDefault="000A6C10" w:rsidP="000A130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A6C10" w:rsidRPr="0051673B" w:rsidRDefault="000863E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๒๑,๑๕๐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Default="000A6C10" w:rsidP="000A130B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A6C10" w:rsidRPr="0051673B" w:rsidTr="00471D63">
        <w:tc>
          <w:tcPr>
            <w:tcW w:w="539" w:type="dxa"/>
          </w:tcPr>
          <w:p w:rsidR="000A6C10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3397" w:type="dxa"/>
          </w:tcPr>
          <w:p w:rsidR="000A6C10" w:rsidRPr="0051673B" w:rsidRDefault="000A6C10" w:rsidP="000A130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A6C10" w:rsidRPr="0051673B" w:rsidRDefault="000863E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๒๐,๓๒</w:t>
            </w:r>
            <w:r w:rsidR="000A6C10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Default="000A6C10" w:rsidP="000A130B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A6C10" w:rsidRPr="0051673B" w:rsidTr="00471D63">
        <w:tc>
          <w:tcPr>
            <w:tcW w:w="539" w:type="dxa"/>
          </w:tcPr>
          <w:p w:rsidR="000A6C10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</w:tc>
        <w:tc>
          <w:tcPr>
            <w:tcW w:w="3397" w:type="dxa"/>
          </w:tcPr>
          <w:p w:rsidR="000A6C10" w:rsidRPr="0051673B" w:rsidRDefault="000A6C10" w:rsidP="000A130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A6C10" w:rsidRPr="0051673B" w:rsidRDefault="000863E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๒๐,๓๒</w:t>
            </w:r>
            <w:r w:rsidR="000A6C10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Default="000A6C10" w:rsidP="000A130B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A6C10" w:rsidRPr="0051673B" w:rsidTr="00471D63">
        <w:tc>
          <w:tcPr>
            <w:tcW w:w="539" w:type="dxa"/>
          </w:tcPr>
          <w:p w:rsidR="000A6C10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</w:p>
        </w:tc>
        <w:tc>
          <w:tcPr>
            <w:tcW w:w="3397" w:type="dxa"/>
          </w:tcPr>
          <w:p w:rsidR="000A6C10" w:rsidRPr="0051673B" w:rsidRDefault="000A6C10" w:rsidP="000A130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1417" w:type="dxa"/>
          </w:tcPr>
          <w:p w:rsidR="000A6C10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.๑</w:t>
            </w:r>
          </w:p>
        </w:tc>
        <w:tc>
          <w:tcPr>
            <w:tcW w:w="1421" w:type="dxa"/>
          </w:tcPr>
          <w:p w:rsidR="000A6C10" w:rsidRDefault="000863E0" w:rsidP="000A130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๒๑,๑๕๐</w:t>
            </w:r>
          </w:p>
        </w:tc>
        <w:tc>
          <w:tcPr>
            <w:tcW w:w="1417" w:type="dxa"/>
          </w:tcPr>
          <w:p w:rsidR="000A6C10" w:rsidRPr="0051673B" w:rsidRDefault="000A6C10" w:rsidP="000A130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Default="000A6C10" w:rsidP="000A130B">
            <w:pPr>
              <w:ind w:right="-105"/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A6C10" w:rsidRPr="0051673B" w:rsidTr="00DB53FE">
        <w:tc>
          <w:tcPr>
            <w:tcW w:w="6774" w:type="dxa"/>
            <w:gridSpan w:val="4"/>
            <w:tcBorders>
              <w:bottom w:val="single" w:sz="4" w:space="0" w:color="auto"/>
            </w:tcBorders>
          </w:tcPr>
          <w:p w:rsidR="000A6C10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๑๓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0A6C10" w:rsidRPr="00CC1658" w:rsidRDefault="000A6C10" w:rsidP="0037316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C165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๑๓</w:t>
            </w:r>
          </w:p>
        </w:tc>
        <w:tc>
          <w:tcPr>
            <w:tcW w:w="1134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A6C10" w:rsidRPr="0051673B" w:rsidTr="002E30EF">
        <w:tc>
          <w:tcPr>
            <w:tcW w:w="9325" w:type="dxa"/>
            <w:gridSpan w:val="6"/>
          </w:tcPr>
          <w:p w:rsidR="000A6C10" w:rsidRPr="0051673B" w:rsidRDefault="000A6C10" w:rsidP="003D7BB1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สวัสดิการสังคม</w:t>
            </w:r>
          </w:p>
        </w:tc>
      </w:tr>
      <w:tr w:rsidR="000A6C10" w:rsidRPr="0051673B" w:rsidTr="002E30EF">
        <w:tc>
          <w:tcPr>
            <w:tcW w:w="539" w:type="dxa"/>
          </w:tcPr>
          <w:p w:rsidR="000A6C10" w:rsidRPr="0051673B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๔</w:t>
            </w:r>
          </w:p>
        </w:tc>
        <w:tc>
          <w:tcPr>
            <w:tcW w:w="3397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7682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ผู้อำนวยการกองสวัสดิการสังคม (นักบริหารงานสวัสดิการสังคม)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A6C10" w:rsidRPr="0051673B" w:rsidRDefault="00553CE2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๒๗,๔๘</w:t>
            </w:r>
            <w:r w:rsidR="000A6C10" w:rsidRPr="00553CE2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A6C10" w:rsidRPr="0051673B" w:rsidTr="002E30EF">
        <w:tc>
          <w:tcPr>
            <w:tcW w:w="539" w:type="dxa"/>
          </w:tcPr>
          <w:p w:rsidR="000A6C10" w:rsidRPr="0051673B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๕</w:t>
            </w:r>
          </w:p>
        </w:tc>
        <w:tc>
          <w:tcPr>
            <w:tcW w:w="3397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 xml:space="preserve">นักพัฒนาชุมชน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(ปก./ชก.)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ปฏิบัติการ</w:t>
            </w:r>
          </w:p>
        </w:tc>
        <w:tc>
          <w:tcPr>
            <w:tcW w:w="1421" w:type="dxa"/>
          </w:tcPr>
          <w:p w:rsidR="000A6C10" w:rsidRPr="0051673B" w:rsidRDefault="00553CE2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๑๗,๘๘</w:t>
            </w:r>
            <w:r w:rsidR="000A6C10">
              <w:rPr>
                <w:rFonts w:ascii="TH SarabunIT๙" w:hAnsi="TH SarabunIT๙" w:cs="TH SarabunIT๙" w:hint="cs"/>
                <w:szCs w:val="24"/>
                <w:cs/>
              </w:rPr>
              <w:t>๐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A6C10" w:rsidRPr="0051673B" w:rsidTr="002E30EF">
        <w:tc>
          <w:tcPr>
            <w:tcW w:w="539" w:type="dxa"/>
          </w:tcPr>
          <w:p w:rsidR="000A6C10" w:rsidRPr="0051673B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๖</w:t>
            </w:r>
          </w:p>
        </w:tc>
        <w:tc>
          <w:tcPr>
            <w:tcW w:w="3397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 xml:space="preserve">เจ้าพนักงานธุรการ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(ปง./ชง.)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21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0A6C10" w:rsidRPr="0051673B" w:rsidRDefault="000A6C10" w:rsidP="003D7B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0A6C10" w:rsidRPr="0051673B" w:rsidTr="002E30EF">
        <w:tc>
          <w:tcPr>
            <w:tcW w:w="6774" w:type="dxa"/>
            <w:gridSpan w:val="4"/>
          </w:tcPr>
          <w:p w:rsidR="000A6C10" w:rsidRPr="0051673B" w:rsidRDefault="000A6C10" w:rsidP="003D7BB1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                              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0A6C10" w:rsidRPr="0051673B" w:rsidRDefault="000A6C10" w:rsidP="002E30EF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</w:p>
        </w:tc>
        <w:tc>
          <w:tcPr>
            <w:tcW w:w="1134" w:type="dxa"/>
          </w:tcPr>
          <w:p w:rsidR="000A6C10" w:rsidRPr="0051673B" w:rsidRDefault="000A6C10" w:rsidP="002E30EF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0A6C10" w:rsidRPr="0051673B" w:rsidTr="00DB53FE">
        <w:tc>
          <w:tcPr>
            <w:tcW w:w="9325" w:type="dxa"/>
            <w:gridSpan w:val="6"/>
          </w:tcPr>
          <w:p w:rsidR="000A6C10" w:rsidRPr="0051673B" w:rsidRDefault="000A6C10" w:rsidP="003D7BB1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กองส่งเสริมการเกษตร</w:t>
            </w:r>
          </w:p>
        </w:tc>
      </w:tr>
      <w:tr w:rsidR="000A6C10" w:rsidRPr="0051673B" w:rsidTr="002E30EF">
        <w:tc>
          <w:tcPr>
            <w:tcW w:w="539" w:type="dxa"/>
          </w:tcPr>
          <w:p w:rsidR="000A6C10" w:rsidRPr="0051673B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๗</w:t>
            </w:r>
          </w:p>
        </w:tc>
        <w:tc>
          <w:tcPr>
            <w:tcW w:w="3397" w:type="dxa"/>
          </w:tcPr>
          <w:p w:rsidR="000A6C10" w:rsidRPr="00156609" w:rsidRDefault="000A6C10" w:rsidP="003D7BB1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15660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ผู้อำนวยการกองส่งเสริมการเกษตร (</w:t>
            </w:r>
            <w:r w:rsidRPr="00156609">
              <w:rPr>
                <w:rFonts w:ascii="TH SarabunIT๙" w:hAnsi="TH SarabunIT๙" w:cs="TH SarabunIT๙"/>
                <w:sz w:val="20"/>
                <w:szCs w:val="20"/>
                <w:cs/>
              </w:rPr>
              <w:t>นักบริหารงาน</w:t>
            </w:r>
            <w:r w:rsidRPr="0015660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เกษตร</w:t>
            </w:r>
            <w:r w:rsidRPr="00156609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421" w:type="dxa"/>
          </w:tcPr>
          <w:p w:rsidR="000A6C10" w:rsidRPr="0051673B" w:rsidRDefault="00BD293C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๒๔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๐๑๐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Pr="0051673B" w:rsidRDefault="000A6C10" w:rsidP="0037316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A6C10" w:rsidRPr="0051673B" w:rsidTr="002E30EF">
        <w:tc>
          <w:tcPr>
            <w:tcW w:w="539" w:type="dxa"/>
          </w:tcPr>
          <w:p w:rsidR="000A6C10" w:rsidRPr="0051673B" w:rsidRDefault="000A6C10" w:rsidP="00403C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="00403C37">
              <w:rPr>
                <w:rFonts w:ascii="TH SarabunIT๙" w:hAnsi="TH SarabunIT๙" w:cs="TH SarabunIT๙" w:hint="cs"/>
                <w:szCs w:val="24"/>
                <w:cs/>
              </w:rPr>
              <w:t>๘</w:t>
            </w:r>
          </w:p>
        </w:tc>
        <w:tc>
          <w:tcPr>
            <w:tcW w:w="3397" w:type="dxa"/>
          </w:tcPr>
          <w:p w:rsidR="000A6C10" w:rsidRPr="0051673B" w:rsidRDefault="000A6C10" w:rsidP="003D7BB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1673B">
              <w:rPr>
                <w:rFonts w:ascii="TH SarabunIT๙" w:hAnsi="TH SarabunIT๙" w:cs="TH SarabunIT๙"/>
                <w:szCs w:val="24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เกษตร</w:t>
            </w:r>
            <w:r w:rsidRPr="0051673B"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(ปก./ชก.)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21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417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0A6C10" w:rsidRPr="0051673B" w:rsidTr="002E30EF">
        <w:tc>
          <w:tcPr>
            <w:tcW w:w="6774" w:type="dxa"/>
            <w:gridSpan w:val="4"/>
          </w:tcPr>
          <w:p w:rsidR="000A6C10" w:rsidRPr="0051673B" w:rsidRDefault="000A6C10" w:rsidP="003D7BB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</w:t>
            </w:r>
            <w:r w:rsidRPr="0051673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อัตรา</w:t>
            </w:r>
          </w:p>
        </w:tc>
        <w:tc>
          <w:tcPr>
            <w:tcW w:w="1417" w:type="dxa"/>
          </w:tcPr>
          <w:p w:rsidR="000A6C10" w:rsidRPr="00CC1658" w:rsidRDefault="000A6C10" w:rsidP="0037316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C165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๑</w:t>
            </w:r>
          </w:p>
        </w:tc>
        <w:tc>
          <w:tcPr>
            <w:tcW w:w="1134" w:type="dxa"/>
          </w:tcPr>
          <w:p w:rsidR="000A6C10" w:rsidRPr="0051673B" w:rsidRDefault="000A6C10" w:rsidP="0037316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0A6C10" w:rsidRPr="0051673B" w:rsidTr="002E30EF">
        <w:tc>
          <w:tcPr>
            <w:tcW w:w="6774" w:type="dxa"/>
            <w:gridSpan w:val="4"/>
            <w:shd w:val="clear" w:color="auto" w:fill="D9D9D9" w:themeFill="background1" w:themeFillShade="D9"/>
          </w:tcPr>
          <w:p w:rsidR="000A6C10" w:rsidRPr="002B2598" w:rsidRDefault="000A6C10" w:rsidP="002B259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B2598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รวมตามกรอบอัตรากำลังทุกส่วน </w:t>
            </w:r>
            <w:r w:rsidRPr="002B259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</w:t>
            </w:r>
            <w:r w:rsidR="002B2598" w:rsidRPr="002B259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๙</w:t>
            </w:r>
            <w:r w:rsidR="00FB3D80" w:rsidRPr="002B259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2B259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A6C10" w:rsidRPr="002B2598" w:rsidRDefault="000A6C10" w:rsidP="00B95A0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B259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๓๑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6C10" w:rsidRPr="002B2598" w:rsidRDefault="000A6C10" w:rsidP="0037316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B259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๕</w:t>
            </w:r>
          </w:p>
        </w:tc>
      </w:tr>
    </w:tbl>
    <w:p w:rsidR="00DC6D48" w:rsidRDefault="00DC6D48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45FAA" w:rsidRPr="002B2598" w:rsidRDefault="00045FA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598">
        <w:rPr>
          <w:rFonts w:ascii="TH SarabunIT๙" w:hAnsi="TH SarabunIT๙" w:cs="TH SarabunIT๙"/>
          <w:b/>
          <w:bCs/>
          <w:sz w:val="32"/>
          <w:cs/>
        </w:rPr>
        <w:t xml:space="preserve">รวมพนักงานส่วนตำบลตามกรอบอัตรากำลังทุกส่วนรวม </w:t>
      </w:r>
      <w:r w:rsidR="00B95A09" w:rsidRPr="002B2598">
        <w:rPr>
          <w:rFonts w:ascii="TH SarabunIT๙" w:hAnsi="TH SarabunIT๙" w:cs="TH SarabunIT๙" w:hint="cs"/>
          <w:b/>
          <w:bCs/>
          <w:sz w:val="32"/>
          <w:cs/>
        </w:rPr>
        <w:t>๓</w:t>
      </w:r>
      <w:r w:rsidR="002B2598">
        <w:rPr>
          <w:rFonts w:ascii="TH SarabunIT๙" w:hAnsi="TH SarabunIT๙" w:cs="TH SarabunIT๙" w:hint="cs"/>
          <w:b/>
          <w:bCs/>
          <w:sz w:val="32"/>
          <w:cs/>
        </w:rPr>
        <w:t>๑</w:t>
      </w:r>
      <w:r w:rsidRPr="002B2598">
        <w:rPr>
          <w:rFonts w:ascii="TH SarabunIT๙" w:hAnsi="TH SarabunIT๙" w:cs="TH SarabunIT๙"/>
          <w:b/>
          <w:bCs/>
          <w:sz w:val="32"/>
          <w:cs/>
        </w:rPr>
        <w:t xml:space="preserve"> อัตรา</w:t>
      </w:r>
    </w:p>
    <w:p w:rsidR="00045FAA" w:rsidRPr="002B2598" w:rsidRDefault="00045FA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598">
        <w:rPr>
          <w:rFonts w:ascii="TH SarabunIT๙" w:hAnsi="TH SarabunIT๙" w:cs="TH SarabunIT๙"/>
          <w:b/>
          <w:bCs/>
          <w:sz w:val="32"/>
          <w:cs/>
        </w:rPr>
        <w:t xml:space="preserve">มีอยู่จริง รวม </w:t>
      </w:r>
      <w:r w:rsidR="00156609" w:rsidRPr="002B2598">
        <w:rPr>
          <w:rFonts w:ascii="TH SarabunIT๙" w:hAnsi="TH SarabunIT๙" w:cs="TH SarabunIT๙" w:hint="cs"/>
          <w:b/>
          <w:bCs/>
          <w:sz w:val="32"/>
          <w:cs/>
        </w:rPr>
        <w:t>๓</w:t>
      </w:r>
      <w:r w:rsidR="002B2598">
        <w:rPr>
          <w:rFonts w:ascii="TH SarabunIT๙" w:hAnsi="TH SarabunIT๙" w:cs="TH SarabunIT๙" w:hint="cs"/>
          <w:b/>
          <w:bCs/>
          <w:sz w:val="32"/>
          <w:cs/>
        </w:rPr>
        <w:t>๖</w:t>
      </w:r>
      <w:r w:rsidRPr="002B2598">
        <w:rPr>
          <w:rFonts w:ascii="TH SarabunIT๙" w:hAnsi="TH SarabunIT๙" w:cs="TH SarabunIT๙"/>
          <w:b/>
          <w:bCs/>
          <w:sz w:val="32"/>
          <w:cs/>
        </w:rPr>
        <w:t xml:space="preserve"> อัตรา</w:t>
      </w:r>
    </w:p>
    <w:p w:rsidR="00045FAA" w:rsidRPr="002B2598" w:rsidRDefault="00B14208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2B2598">
        <w:rPr>
          <w:rFonts w:ascii="TH SarabunIT๙" w:hAnsi="TH SarabunIT๙" w:cs="TH SarabunIT๙"/>
          <w:b/>
          <w:bCs/>
          <w:sz w:val="32"/>
          <w:cs/>
        </w:rPr>
        <w:t xml:space="preserve">อัตราว่าง </w:t>
      </w:r>
      <w:r w:rsidR="00156609" w:rsidRPr="002B2598">
        <w:rPr>
          <w:rFonts w:ascii="TH SarabunIT๙" w:hAnsi="TH SarabunIT๙" w:cs="TH SarabunIT๙" w:hint="cs"/>
          <w:b/>
          <w:bCs/>
          <w:sz w:val="32"/>
          <w:cs/>
        </w:rPr>
        <w:t>๕</w:t>
      </w:r>
      <w:r w:rsidR="00045FAA" w:rsidRPr="002B2598">
        <w:rPr>
          <w:rFonts w:ascii="TH SarabunIT๙" w:hAnsi="TH SarabunIT๙" w:cs="TH SarabunIT๙"/>
          <w:b/>
          <w:bCs/>
          <w:sz w:val="32"/>
          <w:cs/>
        </w:rPr>
        <w:t xml:space="preserve"> อัตรา</w:t>
      </w:r>
    </w:p>
    <w:p w:rsidR="00112829" w:rsidRPr="002B2598" w:rsidRDefault="00FB3D80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2B2598">
        <w:rPr>
          <w:rFonts w:ascii="TH SarabunIT๙" w:hAnsi="TH SarabunIT๙" w:cs="TH SarabunIT๙" w:hint="cs"/>
          <w:b/>
          <w:bCs/>
          <w:sz w:val="32"/>
          <w:cs/>
        </w:rPr>
        <w:t>กำหนดเพิ่ม ๒ อัตรา</w:t>
      </w:r>
    </w:p>
    <w:p w:rsidR="00045FAA" w:rsidRPr="0051673B" w:rsidRDefault="00045FAA" w:rsidP="00045FA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67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tbl>
      <w:tblPr>
        <w:tblStyle w:val="ae"/>
        <w:tblW w:w="9464" w:type="dxa"/>
        <w:tblLayout w:type="fixed"/>
        <w:tblLook w:val="01E0" w:firstRow="1" w:lastRow="1" w:firstColumn="1" w:lastColumn="1" w:noHBand="0" w:noVBand="0"/>
      </w:tblPr>
      <w:tblGrid>
        <w:gridCol w:w="522"/>
        <w:gridCol w:w="3824"/>
        <w:gridCol w:w="1574"/>
        <w:gridCol w:w="1559"/>
        <w:gridCol w:w="993"/>
        <w:gridCol w:w="992"/>
      </w:tblGrid>
      <w:tr w:rsidR="00045FAA" w:rsidRPr="0051673B" w:rsidTr="00EC2829">
        <w:tc>
          <w:tcPr>
            <w:tcW w:w="522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824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574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1559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อัตราค่าตอบแทน</w:t>
            </w:r>
          </w:p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มีอยู่จริงจำนวน</w:t>
            </w:r>
          </w:p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(อัตรา)</w:t>
            </w:r>
          </w:p>
        </w:tc>
        <w:tc>
          <w:tcPr>
            <w:tcW w:w="992" w:type="dxa"/>
            <w:vAlign w:val="center"/>
          </w:tcPr>
          <w:p w:rsidR="00045FAA" w:rsidRPr="0051673B" w:rsidRDefault="0015660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45FAA" w:rsidRPr="0051673B" w:rsidTr="00EC2829">
        <w:tc>
          <w:tcPr>
            <w:tcW w:w="9464" w:type="dxa"/>
            <w:gridSpan w:val="6"/>
            <w:vAlign w:val="center"/>
          </w:tcPr>
          <w:p w:rsidR="00045FAA" w:rsidRPr="0051673B" w:rsidRDefault="00045FAA" w:rsidP="00EC282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สำนักงานปลัด</w:t>
            </w:r>
          </w:p>
        </w:tc>
      </w:tr>
      <w:tr w:rsidR="00045FAA" w:rsidRPr="0051673B" w:rsidTr="00EC2829">
        <w:tc>
          <w:tcPr>
            <w:tcW w:w="522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824" w:type="dxa"/>
          </w:tcPr>
          <w:p w:rsidR="00045FAA" w:rsidRPr="0051673B" w:rsidRDefault="00045FAA" w:rsidP="00DB4C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 w:rsidR="00DB4C90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1574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045FAA" w:rsidRPr="0051673B" w:rsidRDefault="008B4460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๑๑,๕๐</w:t>
            </w:r>
            <w:r w:rsidR="00156609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045FAA" w:rsidRPr="0051673B" w:rsidRDefault="0015660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5FAA" w:rsidRPr="0051673B" w:rsidTr="00EC2829">
        <w:tc>
          <w:tcPr>
            <w:tcW w:w="522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824" w:type="dxa"/>
          </w:tcPr>
          <w:p w:rsidR="00045FAA" w:rsidRPr="0051673B" w:rsidRDefault="00156609" w:rsidP="001566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พนักงานขับ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รถยนต์</w:t>
            </w:r>
          </w:p>
        </w:tc>
        <w:tc>
          <w:tcPr>
            <w:tcW w:w="1574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045FAA" w:rsidRPr="0051673B" w:rsidRDefault="008B4460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๑๑,๔๐๐</w:t>
            </w:r>
          </w:p>
        </w:tc>
        <w:tc>
          <w:tcPr>
            <w:tcW w:w="993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045FAA" w:rsidRPr="0051673B" w:rsidRDefault="00045FAA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2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824" w:type="dxa"/>
          </w:tcPr>
          <w:p w:rsidR="00BF42B9" w:rsidRPr="0051673B" w:rsidRDefault="00BF42B9" w:rsidP="001566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พนักงานดับเพลิง</w:t>
            </w:r>
          </w:p>
        </w:tc>
        <w:tc>
          <w:tcPr>
            <w:tcW w:w="1574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51673B" w:rsidRDefault="00BF42B9" w:rsidP="0094296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</w:tcPr>
          <w:p w:rsidR="00BF42B9" w:rsidRPr="0051673B" w:rsidRDefault="00BF42B9" w:rsidP="0094296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BF42B9" w:rsidRPr="00BF42B9" w:rsidRDefault="00BF42B9" w:rsidP="00EC282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F42B9">
              <w:rPr>
                <w:rFonts w:ascii="TH SarabunIT๙" w:hAnsi="TH SarabunIT๙" w:cs="TH SarabunIT๙" w:hint="cs"/>
                <w:szCs w:val="24"/>
                <w:cs/>
              </w:rPr>
              <w:t>กำหนดเพิ่ม</w:t>
            </w:r>
          </w:p>
        </w:tc>
      </w:tr>
      <w:tr w:rsidR="00BF42B9" w:rsidRPr="0051673B" w:rsidTr="00EC2829">
        <w:tc>
          <w:tcPr>
            <w:tcW w:w="5920" w:type="dxa"/>
            <w:gridSpan w:val="3"/>
          </w:tcPr>
          <w:p w:rsidR="00BF42B9" w:rsidRPr="0051673B" w:rsidRDefault="00BF42B9" w:rsidP="001566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รวมตามกรอบ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42B9" w:rsidRPr="0051673B" w:rsidTr="00DB53FE">
        <w:tc>
          <w:tcPr>
            <w:tcW w:w="9464" w:type="dxa"/>
            <w:gridSpan w:val="6"/>
          </w:tcPr>
          <w:p w:rsidR="00BF42B9" w:rsidRPr="0051673B" w:rsidRDefault="00BF42B9" w:rsidP="001566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</w:tr>
      <w:tr w:rsidR="00BF42B9" w:rsidRPr="0051673B" w:rsidTr="00EC2829">
        <w:tc>
          <w:tcPr>
            <w:tcW w:w="52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824" w:type="dxa"/>
          </w:tcPr>
          <w:p w:rsidR="00BF42B9" w:rsidRPr="0051673B" w:rsidRDefault="00BF42B9" w:rsidP="001566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1574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๑๒,๒๖๐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22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824" w:type="dxa"/>
          </w:tcPr>
          <w:p w:rsidR="00BF42B9" w:rsidRDefault="00BF42B9" w:rsidP="00156609">
            <w:r w:rsidRPr="00E060B1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 w:rsidRPr="00E060B1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</w:tc>
        <w:tc>
          <w:tcPr>
            <w:tcW w:w="1574" w:type="dxa"/>
          </w:tcPr>
          <w:p w:rsidR="00BF42B9" w:rsidRDefault="00BF42B9" w:rsidP="00156609">
            <w:pPr>
              <w:ind w:left="190"/>
            </w:pPr>
            <w:r w:rsidRPr="00FC6550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FC6550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FC655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๑๑,๒๙๐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22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824" w:type="dxa"/>
          </w:tcPr>
          <w:p w:rsidR="00BF42B9" w:rsidRDefault="00BF42B9" w:rsidP="00156609">
            <w:r w:rsidRPr="00E060B1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 w:rsidRPr="00E060B1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จัดเก็บรายได้</w:t>
            </w:r>
          </w:p>
        </w:tc>
        <w:tc>
          <w:tcPr>
            <w:tcW w:w="1574" w:type="dxa"/>
          </w:tcPr>
          <w:p w:rsidR="00BF42B9" w:rsidRDefault="00BF42B9" w:rsidP="00156609">
            <w:pPr>
              <w:ind w:left="190"/>
            </w:pPr>
            <w:r w:rsidRPr="00FC6550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FC6550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FC655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๑๑,๔๑๐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22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3824" w:type="dxa"/>
          </w:tcPr>
          <w:p w:rsidR="00BF42B9" w:rsidRDefault="00BF42B9">
            <w:r w:rsidRPr="00E060B1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 w:rsidRPr="00E060B1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1574" w:type="dxa"/>
          </w:tcPr>
          <w:p w:rsidR="00BF42B9" w:rsidRDefault="00BF42B9" w:rsidP="00156609">
            <w:pPr>
              <w:ind w:left="190"/>
            </w:pPr>
            <w:r w:rsidRPr="00FC6550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FC6550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FC655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๑๒,๖๓๐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920" w:type="dxa"/>
            <w:gridSpan w:val="3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รวมตามกรอบ ๑ อัตรา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42B9" w:rsidRPr="0051673B" w:rsidTr="00EC2829">
        <w:tc>
          <w:tcPr>
            <w:tcW w:w="9464" w:type="dxa"/>
            <w:gridSpan w:val="6"/>
          </w:tcPr>
          <w:p w:rsidR="00BF42B9" w:rsidRPr="0051673B" w:rsidRDefault="00BF42B9" w:rsidP="00EC28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</w:t>
            </w:r>
          </w:p>
        </w:tc>
      </w:tr>
      <w:tr w:rsidR="00BF42B9" w:rsidRPr="0051673B" w:rsidTr="00EC2829">
        <w:tc>
          <w:tcPr>
            <w:tcW w:w="52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3824" w:type="dxa"/>
          </w:tcPr>
          <w:p w:rsidR="00BF42B9" w:rsidRPr="0051673B" w:rsidRDefault="00BF42B9" w:rsidP="001566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นายช่างสำรวจ</w:t>
            </w:r>
          </w:p>
        </w:tc>
        <w:tc>
          <w:tcPr>
            <w:tcW w:w="1574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๑๐,๗๙๐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2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3824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Pr="0051673B">
              <w:rPr>
                <w:rFonts w:ascii="TH SarabunIT๙" w:hAnsi="TH SarabunIT๙" w:cs="TH SarabunIT๙"/>
                <w:sz w:val="28"/>
                <w:cs/>
              </w:rPr>
              <w:t>ช่างไฟฟ้า</w:t>
            </w:r>
          </w:p>
        </w:tc>
        <w:tc>
          <w:tcPr>
            <w:tcW w:w="1574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๑๐,๗๙๐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DB53FE">
        <w:tc>
          <w:tcPr>
            <w:tcW w:w="5920" w:type="dxa"/>
            <w:gridSpan w:val="3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รวมตามกรอบ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559" w:type="dxa"/>
          </w:tcPr>
          <w:p w:rsidR="00BF42B9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DB53FE">
        <w:tc>
          <w:tcPr>
            <w:tcW w:w="9464" w:type="dxa"/>
            <w:gridSpan w:val="6"/>
          </w:tcPr>
          <w:p w:rsidR="00BF42B9" w:rsidRPr="0051673B" w:rsidRDefault="00BF42B9" w:rsidP="0011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สาธารณสุข</w:t>
            </w:r>
          </w:p>
        </w:tc>
      </w:tr>
      <w:tr w:rsidR="00BF42B9" w:rsidRPr="0051673B" w:rsidTr="00EC2829">
        <w:tc>
          <w:tcPr>
            <w:tcW w:w="522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3824" w:type="dxa"/>
          </w:tcPr>
          <w:p w:rsidR="00BF42B9" w:rsidRPr="0051673B" w:rsidRDefault="00BF42B9" w:rsidP="00DB53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1574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๑๐,๗๙๐</w:t>
            </w:r>
          </w:p>
        </w:tc>
        <w:tc>
          <w:tcPr>
            <w:tcW w:w="993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22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3824" w:type="dxa"/>
          </w:tcPr>
          <w:p w:rsidR="00BF42B9" w:rsidRPr="0051673B" w:rsidRDefault="00BF42B9" w:rsidP="0011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1574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๙,๘๗๐</w:t>
            </w:r>
          </w:p>
        </w:tc>
        <w:tc>
          <w:tcPr>
            <w:tcW w:w="993" w:type="dxa"/>
          </w:tcPr>
          <w:p w:rsidR="00BF42B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2B9" w:rsidRPr="0051673B" w:rsidTr="00EC2829">
        <w:tc>
          <w:tcPr>
            <w:tcW w:w="5920" w:type="dxa"/>
            <w:gridSpan w:val="3"/>
          </w:tcPr>
          <w:p w:rsidR="00BF42B9" w:rsidRPr="0051673B" w:rsidRDefault="00BF42B9" w:rsidP="001566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รวมตามกรอบ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42B9" w:rsidRPr="0051673B" w:rsidTr="00EC2829">
        <w:tc>
          <w:tcPr>
            <w:tcW w:w="9464" w:type="dxa"/>
            <w:gridSpan w:val="6"/>
          </w:tcPr>
          <w:p w:rsidR="00BF42B9" w:rsidRPr="0051673B" w:rsidRDefault="00BF42B9" w:rsidP="00EC28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การศึกษา ศาสนา และวัฒนธรรม</w:t>
            </w:r>
          </w:p>
        </w:tc>
      </w:tr>
      <w:tr w:rsidR="00BF42B9" w:rsidRPr="0051673B" w:rsidTr="00390C17">
        <w:trPr>
          <w:trHeight w:val="316"/>
        </w:trPr>
        <w:tc>
          <w:tcPr>
            <w:tcW w:w="52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3824" w:type="dxa"/>
          </w:tcPr>
          <w:p w:rsidR="00BF42B9" w:rsidRPr="0051673B" w:rsidRDefault="00BF42B9" w:rsidP="00EC28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</w:t>
            </w:r>
            <w:r w:rsidRPr="0051673B">
              <w:rPr>
                <w:rFonts w:ascii="TH SarabunIT๙" w:hAnsi="TH SarabunIT๙" w:cs="TH SarabunIT๙"/>
                <w:sz w:val="28"/>
                <w:cs/>
              </w:rPr>
              <w:t>ผู้ดูแลเด็ก (อัตราเงินเดือนต่างกัน )</w:t>
            </w:r>
          </w:p>
        </w:tc>
        <w:tc>
          <w:tcPr>
            <w:tcW w:w="1574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BF42B9" w:rsidRPr="00EC2829" w:rsidRDefault="00BF42B9" w:rsidP="00EC282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992" w:type="dxa"/>
          </w:tcPr>
          <w:p w:rsidR="00BF42B9" w:rsidRPr="0051673B" w:rsidRDefault="00BF42B9" w:rsidP="00390C1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A30EE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BF42B9" w:rsidRPr="0051673B" w:rsidTr="00EC2829">
        <w:tc>
          <w:tcPr>
            <w:tcW w:w="5920" w:type="dxa"/>
            <w:gridSpan w:val="3"/>
          </w:tcPr>
          <w:p w:rsidR="00BF42B9" w:rsidRPr="0051673B" w:rsidRDefault="00BF42B9" w:rsidP="00390C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รวมตามกรอบ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559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992" w:type="dxa"/>
          </w:tcPr>
          <w:p w:rsidR="00BF42B9" w:rsidRPr="0051673B" w:rsidRDefault="00BF42B9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12829" w:rsidRDefault="00112829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12829" w:rsidRDefault="00112829" w:rsidP="00EE0E01">
      <w:pPr>
        <w:jc w:val="right"/>
        <w:rPr>
          <w:rFonts w:ascii="TH SarabunIT๙" w:hAnsi="TH SarabunIT๙" w:cs="TH SarabunIT๙"/>
          <w:b/>
          <w:bCs/>
          <w:sz w:val="32"/>
        </w:rPr>
      </w:pPr>
    </w:p>
    <w:p w:rsidR="00EE0E01" w:rsidRPr="00EE0E01" w:rsidRDefault="000B7023" w:rsidP="00EE0E0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๓๐</w:t>
      </w:r>
    </w:p>
    <w:p w:rsidR="00EE0E01" w:rsidRDefault="00EE0E01" w:rsidP="00EE0E01">
      <w:pPr>
        <w:jc w:val="right"/>
        <w:rPr>
          <w:rFonts w:ascii="TH SarabunIT๙" w:hAnsi="TH SarabunIT๙" w:cs="TH SarabunIT๙"/>
          <w:b/>
          <w:bCs/>
          <w:sz w:val="32"/>
        </w:rPr>
      </w:pPr>
    </w:p>
    <w:tbl>
      <w:tblPr>
        <w:tblStyle w:val="ae"/>
        <w:tblW w:w="9464" w:type="dxa"/>
        <w:tblLayout w:type="fixed"/>
        <w:tblLook w:val="01E0" w:firstRow="1" w:lastRow="1" w:firstColumn="1" w:lastColumn="1" w:noHBand="0" w:noVBand="0"/>
      </w:tblPr>
      <w:tblGrid>
        <w:gridCol w:w="522"/>
        <w:gridCol w:w="3824"/>
        <w:gridCol w:w="1574"/>
        <w:gridCol w:w="1559"/>
        <w:gridCol w:w="993"/>
        <w:gridCol w:w="992"/>
      </w:tblGrid>
      <w:tr w:rsidR="00112829" w:rsidRPr="0051673B" w:rsidTr="00DB53FE">
        <w:tc>
          <w:tcPr>
            <w:tcW w:w="9464" w:type="dxa"/>
            <w:gridSpan w:val="6"/>
          </w:tcPr>
          <w:p w:rsidR="00112829" w:rsidRPr="0051673B" w:rsidRDefault="00112829" w:rsidP="00DB53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สวัสดิการสังคม</w:t>
            </w:r>
          </w:p>
        </w:tc>
      </w:tr>
      <w:tr w:rsidR="00112829" w:rsidRPr="0051673B" w:rsidTr="00DB53FE">
        <w:trPr>
          <w:trHeight w:val="316"/>
        </w:trPr>
        <w:tc>
          <w:tcPr>
            <w:tcW w:w="522" w:type="dxa"/>
          </w:tcPr>
          <w:p w:rsidR="00112829" w:rsidRPr="0051673B" w:rsidRDefault="00112829" w:rsidP="0011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824" w:type="dxa"/>
          </w:tcPr>
          <w:p w:rsidR="00112829" w:rsidRPr="0051673B" w:rsidRDefault="00112829" w:rsidP="00DB53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Pr="0051673B">
              <w:rPr>
                <w:rFonts w:ascii="TH SarabunIT๙" w:hAnsi="TH SarabunIT๙" w:cs="TH SarabunIT๙"/>
                <w:sz w:val="28"/>
                <w:cs/>
              </w:rPr>
              <w:t>พัฒนาชุมชน</w:t>
            </w:r>
          </w:p>
        </w:tc>
        <w:tc>
          <w:tcPr>
            <w:tcW w:w="1574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112829" w:rsidRPr="00BF42B9" w:rsidRDefault="00BF42B9" w:rsidP="00DB53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42B9">
              <w:rPr>
                <w:rFonts w:ascii="TH SarabunPSK" w:hAnsi="TH SarabunPSK" w:cs="TH SarabunPSK"/>
                <w:sz w:val="28"/>
                <w:cs/>
              </w:rPr>
              <w:t>๙,๔๐๐</w:t>
            </w:r>
          </w:p>
        </w:tc>
        <w:tc>
          <w:tcPr>
            <w:tcW w:w="993" w:type="dxa"/>
          </w:tcPr>
          <w:p w:rsidR="00112829" w:rsidRPr="0051673B" w:rsidRDefault="00BF42B9" w:rsidP="00DB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112829" w:rsidRPr="0051673B" w:rsidRDefault="00BF42B9" w:rsidP="00112829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112829" w:rsidRPr="0051673B" w:rsidTr="00DB53FE">
        <w:tc>
          <w:tcPr>
            <w:tcW w:w="5920" w:type="dxa"/>
            <w:gridSpan w:val="3"/>
          </w:tcPr>
          <w:p w:rsidR="00112829" w:rsidRPr="0051673B" w:rsidRDefault="00112829" w:rsidP="0011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รวมตามกรอบ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559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829" w:rsidRPr="0051673B" w:rsidTr="00DB53FE">
        <w:tc>
          <w:tcPr>
            <w:tcW w:w="9464" w:type="dxa"/>
            <w:gridSpan w:val="6"/>
          </w:tcPr>
          <w:p w:rsidR="00112829" w:rsidRPr="0051673B" w:rsidRDefault="00112829" w:rsidP="001128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กองส่งเสริมการเกษตร</w:t>
            </w:r>
          </w:p>
        </w:tc>
      </w:tr>
      <w:tr w:rsidR="00112829" w:rsidRPr="0051673B" w:rsidTr="00DB53FE">
        <w:tc>
          <w:tcPr>
            <w:tcW w:w="522" w:type="dxa"/>
          </w:tcPr>
          <w:p w:rsidR="00112829" w:rsidRPr="0051673B" w:rsidRDefault="00112829" w:rsidP="0011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824" w:type="dxa"/>
          </w:tcPr>
          <w:p w:rsidR="00112829" w:rsidRPr="0051673B" w:rsidRDefault="00112829" w:rsidP="001128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1574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 xml:space="preserve">ไม่ต่ำว่า </w:t>
            </w:r>
            <w:proofErr w:type="spellStart"/>
            <w:r w:rsidRPr="0051673B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5167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112829" w:rsidRPr="0051673B" w:rsidRDefault="00F902DE" w:rsidP="00DB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๑๐,๗๙๐</w:t>
            </w:r>
          </w:p>
        </w:tc>
        <w:tc>
          <w:tcPr>
            <w:tcW w:w="993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112829" w:rsidRPr="0051673B" w:rsidRDefault="00112829" w:rsidP="00DB53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12829" w:rsidRPr="0051673B" w:rsidTr="00DB53FE">
        <w:tc>
          <w:tcPr>
            <w:tcW w:w="7479" w:type="dxa"/>
            <w:gridSpan w:val="4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รวมตามกรอบอัตรากำลัง ๑ อัตรา</w:t>
            </w:r>
          </w:p>
        </w:tc>
        <w:tc>
          <w:tcPr>
            <w:tcW w:w="993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829" w:rsidRPr="0051673B" w:rsidTr="00DB53FE">
        <w:tc>
          <w:tcPr>
            <w:tcW w:w="7479" w:type="dxa"/>
            <w:gridSpan w:val="4"/>
            <w:shd w:val="clear" w:color="auto" w:fill="D9D9D9" w:themeFill="background1" w:themeFillShade="D9"/>
          </w:tcPr>
          <w:p w:rsidR="00112829" w:rsidRPr="0051673B" w:rsidRDefault="00112829" w:rsidP="00BF42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รวมทุกส่วนตามกรอบอัตรากำลัง </w:t>
            </w:r>
            <w:r w:rsidR="00BF42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12829" w:rsidRPr="0051673B" w:rsidRDefault="00112829" w:rsidP="00CD22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="00CD22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2829" w:rsidRPr="0051673B" w:rsidRDefault="00112829" w:rsidP="00DB53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EF6A8F" w:rsidRDefault="00EF6A8F" w:rsidP="0011282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12829" w:rsidRPr="0051673B" w:rsidRDefault="00112829" w:rsidP="0011282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673B">
        <w:rPr>
          <w:rFonts w:ascii="TH SarabunIT๙" w:hAnsi="TH SarabunIT๙" w:cs="TH SarabunIT๙"/>
          <w:b/>
          <w:bCs/>
          <w:sz w:val="32"/>
          <w:cs/>
        </w:rPr>
        <w:t>รวมพนักงานจ้างตามภารก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ิจตามกรอบอัตรากำลังทุกส่วนรวม </w:t>
      </w:r>
      <w:r w:rsidR="00CD228C">
        <w:rPr>
          <w:rFonts w:ascii="TH SarabunIT๙" w:hAnsi="TH SarabunIT๙" w:cs="TH SarabunIT๙" w:hint="cs"/>
          <w:b/>
          <w:bCs/>
          <w:sz w:val="32"/>
          <w:cs/>
        </w:rPr>
        <w:t>๒๐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51673B">
        <w:rPr>
          <w:rFonts w:ascii="TH SarabunIT๙" w:hAnsi="TH SarabunIT๙" w:cs="TH SarabunIT๙"/>
          <w:b/>
          <w:bCs/>
          <w:sz w:val="32"/>
          <w:cs/>
        </w:rPr>
        <w:t>อัตรา</w:t>
      </w:r>
    </w:p>
    <w:p w:rsidR="00045FAA" w:rsidRPr="0051673B" w:rsidRDefault="00D102B9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 xml:space="preserve">มีอยู่จริง รวม </w:t>
      </w:r>
      <w:r w:rsidR="00112829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BF42B9">
        <w:rPr>
          <w:rFonts w:ascii="TH SarabunIT๙" w:hAnsi="TH SarabunIT๙" w:cs="TH SarabunIT๙" w:hint="cs"/>
          <w:b/>
          <w:bCs/>
          <w:sz w:val="32"/>
          <w:cs/>
        </w:rPr>
        <w:t>๒๐</w:t>
      </w:r>
      <w:r w:rsidR="00045FAA" w:rsidRPr="0051673B">
        <w:rPr>
          <w:rFonts w:ascii="TH SarabunIT๙" w:hAnsi="TH SarabunIT๙" w:cs="TH SarabunIT๙"/>
          <w:b/>
          <w:bCs/>
          <w:sz w:val="32"/>
          <w:cs/>
        </w:rPr>
        <w:t xml:space="preserve"> อัตรา</w:t>
      </w:r>
    </w:p>
    <w:p w:rsidR="00045FAA" w:rsidRPr="0051673B" w:rsidRDefault="00D102B9" w:rsidP="00045FAA">
      <w:pPr>
        <w:jc w:val="thaiDistribute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/>
          <w:b/>
          <w:bCs/>
          <w:sz w:val="32"/>
          <w:cs/>
        </w:rPr>
        <w:t xml:space="preserve">อัตราว่าง </w:t>
      </w:r>
      <w:r w:rsidR="00BF42B9">
        <w:rPr>
          <w:rFonts w:ascii="TH SarabunIT๙" w:hAnsi="TH SarabunIT๙" w:cs="TH SarabunIT๙"/>
          <w:sz w:val="32"/>
        </w:rPr>
        <w:t xml:space="preserve"> </w:t>
      </w:r>
      <w:r w:rsidR="00BF42B9" w:rsidRPr="00BF42B9">
        <w:rPr>
          <w:rFonts w:ascii="TH SarabunIT๙" w:hAnsi="TH SarabunIT๙" w:cs="TH SarabunIT๙"/>
          <w:sz w:val="32"/>
        </w:rPr>
        <w:t>-</w:t>
      </w:r>
      <w:r w:rsidR="00045FAA" w:rsidRPr="0051673B">
        <w:rPr>
          <w:rFonts w:ascii="TH SarabunIT๙" w:hAnsi="TH SarabunIT๙" w:cs="TH SarabunIT๙"/>
          <w:b/>
          <w:bCs/>
          <w:sz w:val="32"/>
          <w:cs/>
        </w:rPr>
        <w:t xml:space="preserve"> อัตรา </w:t>
      </w:r>
    </w:p>
    <w:p w:rsidR="00045FAA" w:rsidRPr="0051673B" w:rsidRDefault="00045FAA" w:rsidP="00045FAA">
      <w:pPr>
        <w:ind w:firstLine="720"/>
        <w:jc w:val="thaiDistribute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:rsidR="00045FAA" w:rsidRPr="0051673B" w:rsidRDefault="00045FAA" w:rsidP="00045FAA">
      <w:pPr>
        <w:ind w:firstLine="720"/>
        <w:jc w:val="thaiDistribute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 w:rsidR="00156609" w:rsidRDefault="00156609" w:rsidP="00045FA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6609" w:rsidRDefault="00156609" w:rsidP="00045FA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45FAA" w:rsidRPr="0051673B" w:rsidRDefault="00045FAA" w:rsidP="00045FA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67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</w:p>
    <w:tbl>
      <w:tblPr>
        <w:tblStyle w:val="ae"/>
        <w:tblW w:w="9464" w:type="dxa"/>
        <w:tblLayout w:type="fixed"/>
        <w:tblLook w:val="01E0" w:firstRow="1" w:lastRow="1" w:firstColumn="1" w:lastColumn="1" w:noHBand="0" w:noVBand="0"/>
      </w:tblPr>
      <w:tblGrid>
        <w:gridCol w:w="522"/>
        <w:gridCol w:w="3824"/>
        <w:gridCol w:w="1110"/>
        <w:gridCol w:w="1173"/>
        <w:gridCol w:w="1134"/>
        <w:gridCol w:w="1701"/>
      </w:tblGrid>
      <w:tr w:rsidR="00045FAA" w:rsidRPr="0051673B" w:rsidTr="00EC2829">
        <w:tc>
          <w:tcPr>
            <w:tcW w:w="522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824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10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1173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อัตราค่าตอบแทน</w:t>
            </w:r>
          </w:p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มีอยู่จริงจำนวน</w:t>
            </w:r>
          </w:p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(อัตรา)</w:t>
            </w:r>
          </w:p>
        </w:tc>
        <w:tc>
          <w:tcPr>
            <w:tcW w:w="1701" w:type="dxa"/>
            <w:vAlign w:val="center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อัตราว่าง</w:t>
            </w:r>
          </w:p>
        </w:tc>
      </w:tr>
      <w:tr w:rsidR="00045FAA" w:rsidRPr="0051673B" w:rsidTr="00EC2829">
        <w:tc>
          <w:tcPr>
            <w:tcW w:w="9464" w:type="dxa"/>
            <w:gridSpan w:val="6"/>
            <w:vAlign w:val="center"/>
          </w:tcPr>
          <w:p w:rsidR="00045FAA" w:rsidRPr="0051673B" w:rsidRDefault="00045FAA" w:rsidP="00EC282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สำนักงานปลัด</w:t>
            </w:r>
          </w:p>
        </w:tc>
      </w:tr>
      <w:tr w:rsidR="00045FAA" w:rsidRPr="0051673B" w:rsidTr="00EC2829">
        <w:tc>
          <w:tcPr>
            <w:tcW w:w="522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824" w:type="dxa"/>
          </w:tcPr>
          <w:p w:rsidR="00045FAA" w:rsidRPr="0051673B" w:rsidRDefault="00045FAA" w:rsidP="00EC28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ภารโรง</w:t>
            </w:r>
          </w:p>
        </w:tc>
        <w:tc>
          <w:tcPr>
            <w:tcW w:w="1110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ไม่จำกัด</w:t>
            </w:r>
          </w:p>
        </w:tc>
        <w:tc>
          <w:tcPr>
            <w:tcW w:w="1173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sz w:val="28"/>
                <w:cs/>
              </w:rPr>
              <w:t>๙,๐๐๐</w:t>
            </w:r>
          </w:p>
        </w:tc>
        <w:tc>
          <w:tcPr>
            <w:tcW w:w="1134" w:type="dxa"/>
          </w:tcPr>
          <w:p w:rsidR="00045FAA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228C" w:rsidRPr="0051673B" w:rsidTr="00EC2829">
        <w:tc>
          <w:tcPr>
            <w:tcW w:w="522" w:type="dxa"/>
          </w:tcPr>
          <w:p w:rsidR="00CD228C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3824" w:type="dxa"/>
          </w:tcPr>
          <w:p w:rsidR="00CD228C" w:rsidRPr="0051673B" w:rsidRDefault="00CD228C" w:rsidP="00EC28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1110" w:type="dxa"/>
          </w:tcPr>
          <w:p w:rsidR="00CD228C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ไม่จำกัด</w:t>
            </w:r>
          </w:p>
        </w:tc>
        <w:tc>
          <w:tcPr>
            <w:tcW w:w="1173" w:type="dxa"/>
          </w:tcPr>
          <w:p w:rsidR="00CD228C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134" w:type="dxa"/>
          </w:tcPr>
          <w:p w:rsidR="00CD228C" w:rsidRDefault="00CD228C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CD228C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228C" w:rsidRPr="0051673B" w:rsidTr="00DB53FE">
        <w:tc>
          <w:tcPr>
            <w:tcW w:w="6629" w:type="dxa"/>
            <w:gridSpan w:val="4"/>
          </w:tcPr>
          <w:p w:rsidR="00CD228C" w:rsidRDefault="00CD228C" w:rsidP="00CD22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รวมตามกรอบ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134" w:type="dxa"/>
          </w:tcPr>
          <w:p w:rsidR="00CD228C" w:rsidRDefault="00CD228C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:rsidR="00CD228C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6A8F" w:rsidRPr="0051673B" w:rsidTr="00DB53FE">
        <w:tc>
          <w:tcPr>
            <w:tcW w:w="9464" w:type="dxa"/>
            <w:gridSpan w:val="6"/>
          </w:tcPr>
          <w:p w:rsidR="00EF6A8F" w:rsidRPr="0051673B" w:rsidRDefault="00EF6A8F" w:rsidP="00EF6A8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 ศาสนา และวัฒนธรรม</w:t>
            </w:r>
          </w:p>
        </w:tc>
      </w:tr>
      <w:tr w:rsidR="00CD228C" w:rsidRPr="0051673B" w:rsidTr="00EC2829">
        <w:tc>
          <w:tcPr>
            <w:tcW w:w="522" w:type="dxa"/>
          </w:tcPr>
          <w:p w:rsidR="00CD228C" w:rsidRPr="00EF6A8F" w:rsidRDefault="00EF6A8F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3824" w:type="dxa"/>
          </w:tcPr>
          <w:p w:rsidR="00CD228C" w:rsidRDefault="00EF6A8F" w:rsidP="00EC28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</w:p>
        </w:tc>
        <w:tc>
          <w:tcPr>
            <w:tcW w:w="1110" w:type="dxa"/>
          </w:tcPr>
          <w:p w:rsidR="00CD228C" w:rsidRDefault="00EF6A8F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ไม่จำกัด</w:t>
            </w:r>
          </w:p>
        </w:tc>
        <w:tc>
          <w:tcPr>
            <w:tcW w:w="1173" w:type="dxa"/>
          </w:tcPr>
          <w:p w:rsidR="00CD228C" w:rsidRDefault="00EF6A8F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134" w:type="dxa"/>
          </w:tcPr>
          <w:p w:rsidR="00CD228C" w:rsidRDefault="00EF6A8F" w:rsidP="00EC2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CD228C" w:rsidRPr="0051673B" w:rsidRDefault="00CD228C" w:rsidP="00EC28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5FAA" w:rsidRPr="0051673B" w:rsidTr="00EC2829">
        <w:tc>
          <w:tcPr>
            <w:tcW w:w="6629" w:type="dxa"/>
            <w:gridSpan w:val="4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รวมตามกรอบอัตรากำลัง ๑ อัตรา</w:t>
            </w:r>
          </w:p>
        </w:tc>
        <w:tc>
          <w:tcPr>
            <w:tcW w:w="1134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45FAA" w:rsidRPr="0051673B" w:rsidTr="00EC2829">
        <w:tc>
          <w:tcPr>
            <w:tcW w:w="6629" w:type="dxa"/>
            <w:gridSpan w:val="4"/>
            <w:shd w:val="clear" w:color="auto" w:fill="D9D9D9" w:themeFill="background1" w:themeFillShade="D9"/>
          </w:tcPr>
          <w:p w:rsidR="00045FAA" w:rsidRPr="0051673B" w:rsidRDefault="00045FAA" w:rsidP="00EF6A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รวมทุกส่วนตามกรอบอัตรากำลัง </w:t>
            </w:r>
            <w:r w:rsidR="00EF6A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51673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อัตรา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45FAA" w:rsidRPr="0051673B" w:rsidRDefault="00CC1658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5FAA" w:rsidRPr="0051673B" w:rsidRDefault="00045FAA" w:rsidP="00EC28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EF6A8F" w:rsidRDefault="00EF6A8F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45FAA" w:rsidRPr="0051673B" w:rsidRDefault="00045FAA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673B">
        <w:rPr>
          <w:rFonts w:ascii="TH SarabunIT๙" w:hAnsi="TH SarabunIT๙" w:cs="TH SarabunIT๙"/>
          <w:b/>
          <w:bCs/>
          <w:sz w:val="32"/>
          <w:cs/>
        </w:rPr>
        <w:t xml:space="preserve">รวมพนักงานจ้างทั่วไปตามกรอบอัตรากำลังทุกส่วนรวม </w:t>
      </w:r>
      <w:r w:rsidR="00EF6A8F">
        <w:rPr>
          <w:rFonts w:ascii="TH SarabunIT๙" w:hAnsi="TH SarabunIT๙" w:cs="TH SarabunIT๙" w:hint="cs"/>
          <w:b/>
          <w:bCs/>
          <w:sz w:val="32"/>
          <w:cs/>
        </w:rPr>
        <w:t xml:space="preserve"> ๓</w:t>
      </w:r>
      <w:r w:rsidRPr="0051673B">
        <w:rPr>
          <w:rFonts w:ascii="TH SarabunIT๙" w:hAnsi="TH SarabunIT๙" w:cs="TH SarabunIT๙"/>
          <w:b/>
          <w:bCs/>
          <w:sz w:val="32"/>
          <w:cs/>
        </w:rPr>
        <w:t xml:space="preserve"> อัตรา</w:t>
      </w:r>
    </w:p>
    <w:p w:rsidR="00045FAA" w:rsidRPr="0051673B" w:rsidRDefault="00D102B9" w:rsidP="00045F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 xml:space="preserve">มีอยู่จริง รวม </w:t>
      </w:r>
      <w:r w:rsidR="00EF6A8F">
        <w:rPr>
          <w:rFonts w:ascii="TH SarabunIT๙" w:hAnsi="TH SarabunIT๙" w:cs="TH SarabunIT๙" w:hint="cs"/>
          <w:b/>
          <w:bCs/>
          <w:sz w:val="32"/>
          <w:cs/>
        </w:rPr>
        <w:t>๓</w:t>
      </w:r>
      <w:r w:rsidR="00045FAA" w:rsidRPr="0051673B">
        <w:rPr>
          <w:rFonts w:ascii="TH SarabunIT๙" w:hAnsi="TH SarabunIT๙" w:cs="TH SarabunIT๙"/>
          <w:b/>
          <w:bCs/>
          <w:sz w:val="32"/>
          <w:cs/>
        </w:rPr>
        <w:t xml:space="preserve"> อัตรา</w:t>
      </w:r>
    </w:p>
    <w:p w:rsidR="00015A8B" w:rsidRDefault="00015A8B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Default="002364F1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50D33" w:rsidRDefault="00150D33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50D33" w:rsidRDefault="00150D33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50D33" w:rsidRDefault="00150D33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Pr="00EE0E01" w:rsidRDefault="002364F1" w:rsidP="002364F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๓๑</w:t>
      </w:r>
    </w:p>
    <w:p w:rsidR="002364F1" w:rsidRPr="002364F1" w:rsidRDefault="002364F1" w:rsidP="002364F1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2364F1" w:rsidRDefault="002364F1" w:rsidP="002364F1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เมื่อได้จำนวนพนักงานส่วนตำบล  และพนักงานจ้าง ในแต่ละส่วนราชการ แต่ละสายงาน ดังกล่าวข้างต้นแล้ว องค์การบริหารส่วนตำบลวาริชภูมิ  ได้นำเอาจำนวนพนักงานแต่ละสายงานที่มีในกรอบอัตรากำลัง  มากำหนดตำแหน่งตามทักษะ  ความรู้ความสามารถ เพื่อปฏิบัติงานตอบโจทย์ ยุทธศาสตร์การพัฒนา ขององค์การบริหารส่วนตำบลวาริชภูมิ ใน  5  ยุทธศาสตร์  ดังนี้</w:t>
      </w:r>
    </w:p>
    <w:p w:rsidR="002364F1" w:rsidRDefault="002364F1" w:rsidP="002364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ยุทธศาสตร์/เป้าประสงค์/ตัวชี้วัด/ค่าเป้าหมาย/กลยุทธ์</w:t>
      </w:r>
    </w:p>
    <w:p w:rsidR="002364F1" w:rsidRPr="00756533" w:rsidRDefault="002364F1" w:rsidP="002364F1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2364F1" w:rsidRPr="00BC36E9" w:rsidRDefault="002364F1" w:rsidP="002364F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27D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ยุทธศาสตร์การพัฒนาการ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เกษตรและอุตสาหกรรมการเกษตรตามหลักปรัชญาเศรษฐกิจพอเพียง</w:t>
      </w:r>
    </w:p>
    <w:p w:rsidR="002364F1" w:rsidRPr="009802CB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2364F1" w:rsidRDefault="002364F1" w:rsidP="002364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ประชาชนมีอาชีพเสริม เพื่อสร้างรายได้ มีความเข้มแข็ง สามารถพึ่งตนเองได้ ตามแนวพระราชดำริเศรษฐกิจแบบพอเพียง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364F1" w:rsidRPr="009802CB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ประชาชนประกอบอาชีพ มีรายได้บนพื้นฐานของปรัชญาเศรษฐกิจพอเพียง</w:t>
      </w:r>
    </w:p>
    <w:p w:rsidR="002364F1" w:rsidRPr="009802CB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Default="002364F1" w:rsidP="002364F1">
      <w:pPr>
        <w:tabs>
          <w:tab w:val="left" w:pos="426"/>
          <w:tab w:val="left" w:pos="709"/>
        </w:tabs>
        <w:ind w:right="-16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วัดระดับเป้าประสงค์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จำนวนประชาชน มีรายได้ที่เพิ่มขึ้น</w:t>
      </w:r>
    </w:p>
    <w:p w:rsidR="002364F1" w:rsidRPr="00FA7063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p w:rsidR="002364F1" w:rsidRP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3746"/>
      </w:tblGrid>
      <w:tr w:rsidR="002364F1" w:rsidRPr="007B621A" w:rsidTr="007E2AFE">
        <w:tc>
          <w:tcPr>
            <w:tcW w:w="5103" w:type="dxa"/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ตัวชีวัดระดับกลยุทธ์</w:t>
            </w:r>
          </w:p>
        </w:tc>
      </w:tr>
      <w:tr w:rsidR="002364F1" w:rsidRPr="007B621A" w:rsidTr="007E2AFE">
        <w:trPr>
          <w:trHeight w:val="399"/>
        </w:trPr>
        <w:tc>
          <w:tcPr>
            <w:tcW w:w="5103" w:type="dxa"/>
            <w:tcBorders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การพัฒนากระบวนการผลิตสินค้าเกษตรให้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2364F1" w:rsidRPr="007B621A" w:rsidRDefault="002364F1" w:rsidP="002364F1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จำนวนประชาชนที่มีอาชีพรายได้เพิ่มขึ้น</w:t>
            </w:r>
          </w:p>
        </w:tc>
      </w:tr>
      <w:tr w:rsidR="002364F1" w:rsidRPr="007B621A" w:rsidTr="007E2AFE">
        <w:trPr>
          <w:trHeight w:val="315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ปลอดภัยและได้มาตรฐาน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364F1" w:rsidRPr="007B621A" w:rsidTr="007E2AFE">
        <w:trPr>
          <w:trHeight w:val="375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 การพัฒนาเกษตรกรและองค์กรให้มีความเข้มแข็ง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จำนวนครั้งที่ดำเนินการ</w:t>
            </w:r>
          </w:p>
        </w:tc>
      </w:tr>
      <w:tr w:rsidR="002364F1" w:rsidRPr="007B621A" w:rsidTr="007E2AFE">
        <w:trPr>
          <w:trHeight w:val="453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การพัฒนาเพิ่มมูลค่าสินค้าเพื่อสร้างความเข้มแข็ง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จำนวนครั้งที่ดำเนินการ</w:t>
            </w:r>
          </w:p>
        </w:tc>
      </w:tr>
      <w:tr w:rsidR="002364F1" w:rsidRPr="007B621A" w:rsidTr="007E2AFE">
        <w:trPr>
          <w:trHeight w:val="406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ด้านการตลาดสินค้าเกษตรและเชื่อมโยงเครือข่าย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64F1" w:rsidRPr="007B621A" w:rsidTr="007E2AFE">
        <w:trPr>
          <w:trHeight w:val="411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การพัฒนาจัดหาและพัฒนาแหล่งน้ำเพื่อ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จำนวนครั้งที่ดำเนินการ</w:t>
            </w:r>
          </w:p>
        </w:tc>
      </w:tr>
      <w:tr w:rsidR="002364F1" w:rsidRPr="007B621A" w:rsidTr="007E2AFE">
        <w:trPr>
          <w:trHeight w:val="684"/>
        </w:trPr>
        <w:tc>
          <w:tcPr>
            <w:tcW w:w="5103" w:type="dxa"/>
            <w:tcBorders>
              <w:top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64F1" w:rsidRP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Pr="00FA7063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ยุทธศาสตร์จังหวัด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๑  การพัฒนาการเกษตรและอุตสาหกรรมการเกษตรตามหลักปรัชญา 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เศรษฐกิจพอเพียง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ยุทธศาสตร์การพัฒนาองค์กรปกครองส่วนท้องถิ่นในเขตจังหวัด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๑ การพัฒนาการเกษตรและ    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อุตสาหกรรมการเกษตรตามหลักปรัชญาเศรษฐกิจพอเพียง</w:t>
      </w:r>
    </w:p>
    <w:p w:rsidR="0094296E" w:rsidRPr="002364F1" w:rsidRDefault="0094296E" w:rsidP="00045FAA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364F1" w:rsidRPr="00316DD1" w:rsidRDefault="002364F1" w:rsidP="002364F1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16D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การกำหนดกรอบอัตรากำลังเพื่อรองรับภารกิจ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802"/>
        <w:gridCol w:w="4819"/>
        <w:gridCol w:w="1985"/>
      </w:tblGrid>
      <w:tr w:rsidR="002364F1" w:rsidRPr="00B30A12" w:rsidTr="002364F1">
        <w:tc>
          <w:tcPr>
            <w:tcW w:w="2802" w:type="dxa"/>
            <w:vAlign w:val="center"/>
          </w:tcPr>
          <w:p w:rsidR="002364F1" w:rsidRPr="00B30A12" w:rsidRDefault="002364F1" w:rsidP="007E2A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ประเด็นยุทธศาสตร์</w:t>
            </w:r>
          </w:p>
        </w:tc>
        <w:tc>
          <w:tcPr>
            <w:tcW w:w="4819" w:type="dxa"/>
            <w:vAlign w:val="center"/>
          </w:tcPr>
          <w:p w:rsidR="002364F1" w:rsidRPr="00B30A12" w:rsidRDefault="002364F1" w:rsidP="007E2A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ตำแหน่งพนักงานส่วนตำบล</w:t>
            </w:r>
            <w:r w:rsidRPr="00B30A1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br/>
            </w: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ที่กำหนดตำแหน่งเพื่อรองรับภารกิจ</w:t>
            </w:r>
          </w:p>
        </w:tc>
        <w:tc>
          <w:tcPr>
            <w:tcW w:w="1985" w:type="dxa"/>
            <w:vAlign w:val="center"/>
          </w:tcPr>
          <w:p w:rsidR="002364F1" w:rsidRPr="00B30A12" w:rsidRDefault="002364F1" w:rsidP="007E2AF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  <w:p w:rsidR="002364F1" w:rsidRPr="00B30A12" w:rsidRDefault="002364F1" w:rsidP="007E2AF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หน่วยงานราชการที่รับผิดชอบ</w:t>
            </w:r>
          </w:p>
          <w:p w:rsidR="002364F1" w:rsidRPr="00B30A12" w:rsidRDefault="002364F1" w:rsidP="007E2A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</w:tr>
      <w:tr w:rsidR="002364F1" w:rsidRPr="00B30A12" w:rsidTr="002364F1">
        <w:tc>
          <w:tcPr>
            <w:tcW w:w="2802" w:type="dxa"/>
          </w:tcPr>
          <w:p w:rsidR="002364F1" w:rsidRPr="00A807DB" w:rsidRDefault="002364F1" w:rsidP="002364F1">
            <w:pPr>
              <w:rPr>
                <w:rFonts w:ascii="TH SarabunPSK" w:hAnsi="TH SarabunPSK" w:cs="TH SarabunPSK"/>
                <w:sz w:val="28"/>
                <w:cs/>
              </w:rPr>
            </w:pPr>
            <w:r w:rsidRPr="00A807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๑</w:t>
            </w:r>
            <w:r w:rsidRPr="00A807DB">
              <w:rPr>
                <w:rFonts w:ascii="TH SarabunPSK" w:hAnsi="TH SarabunPSK" w:cs="TH SarabunPSK" w:hint="cs"/>
                <w:sz w:val="28"/>
                <w:cs/>
              </w:rPr>
              <w:t xml:space="preserve"> ยุทธศาสตร์การพัฒนาการเกษตรและอุตสาหกรรมการเกษตรตามหลักปรัชญาเศรษฐกิจพอเพียง</w:t>
            </w:r>
          </w:p>
          <w:p w:rsidR="002364F1" w:rsidRPr="00B30A12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4819" w:type="dxa"/>
          </w:tcPr>
          <w:p w:rsidR="002364F1" w:rsidRPr="002364F1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-ปลัดองค์การบริหารส่วนตำบล บริหารท้องถิ่นระดับต้น</w:t>
            </w:r>
          </w:p>
          <w:p w:rsidR="002364F1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ผู้อำนวยการกองสวัสดิการสังคม อำนวยการท้องถิ่นระดับต้น </w:t>
            </w:r>
          </w:p>
          <w:p w:rsidR="00A807DB" w:rsidRDefault="00A807DB" w:rsidP="00A807D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ผู้อำนวยการกอง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ส่งเสริมการเกษตร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อำนวยการท้องถิ่นระดับต้น </w:t>
            </w:r>
          </w:p>
          <w:p w:rsidR="002364F1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นักพัฒนาชุมชน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นักวิชาการเกษตร ประเภทวิชาการ ระดับ ปก</w:t>
            </w:r>
            <w:proofErr w:type="gram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ชก.</w:t>
            </w:r>
          </w:p>
          <w:p w:rsidR="007E2AFE" w:rsidRPr="002364F1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เจ้าพนักงานธุรการ ประเภททั่วไป ระดับ ปง</w:t>
            </w:r>
            <w:proofErr w:type="gram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ชง.</w:t>
            </w:r>
          </w:p>
          <w:p w:rsidR="002364F1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proofErr w:type="spellStart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ผช</w:t>
            </w:r>
            <w:proofErr w:type="spellEnd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เจ้าพนักงานพัฒนาชุมชน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proofErr w:type="spellStart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(คุณวุฒิ)</w:t>
            </w:r>
          </w:p>
          <w:p w:rsidR="007E2AFE" w:rsidRPr="002364F1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ผู้ช่วยเจ้าหน้าที่ธุรการ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(คุณวุฒิ)</w:t>
            </w:r>
          </w:p>
          <w:p w:rsidR="002364F1" w:rsidRPr="00B30A12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985" w:type="dxa"/>
          </w:tcPr>
          <w:p w:rsidR="002364F1" w:rsidRPr="00B30A12" w:rsidRDefault="002364F1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สวัสดิการสังคม</w:t>
            </w:r>
          </w:p>
          <w:p w:rsidR="002364F1" w:rsidRPr="00B30A12" w:rsidRDefault="00A807DB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กองส่งเสริมการเกษตร</w:t>
            </w:r>
          </w:p>
          <w:p w:rsidR="002364F1" w:rsidRPr="00B30A12" w:rsidRDefault="002364F1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2364F1" w:rsidRPr="00B30A12" w:rsidRDefault="002364F1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2364F1" w:rsidRPr="00B30A12" w:rsidRDefault="002364F1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</w:tbl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364F1" w:rsidRPr="00EE0E01" w:rsidRDefault="002364F1" w:rsidP="002364F1">
      <w:pPr>
        <w:jc w:val="right"/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๓๒</w:t>
      </w:r>
    </w:p>
    <w:p w:rsidR="002364F1" w:rsidRDefault="002364F1" w:rsidP="002364F1">
      <w:pPr>
        <w:jc w:val="right"/>
        <w:rPr>
          <w:rFonts w:ascii="TH SarabunIT๙" w:hAnsi="TH SarabunIT๙" w:cs="TH SarabunIT๙"/>
          <w:b/>
          <w:bCs/>
          <w:sz w:val="32"/>
        </w:rPr>
      </w:pPr>
    </w:p>
    <w:p w:rsidR="002364F1" w:rsidRPr="00BC36E9" w:rsidRDefault="002364F1" w:rsidP="002364F1">
      <w:pPr>
        <w:rPr>
          <w:rFonts w:ascii="TH SarabunPSK" w:hAnsi="TH SarabunPSK" w:cs="TH SarabunPSK"/>
          <w:sz w:val="32"/>
          <w:szCs w:val="32"/>
        </w:rPr>
      </w:pPr>
      <w:r w:rsidRPr="00E4602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ยุทธศาสตร์การพัฒนาการพัฒนาการค้า การลงทุนและการท่องเที่ยว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64F1" w:rsidRPr="00782034" w:rsidRDefault="002364F1" w:rsidP="002364F1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Default="002364F1" w:rsidP="002364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อนุรักษ์ทรัพยากรของชุมชน พัฒนาเป็นแหล่งท่องเที่ยวเชิงอนุรักษ์ปรับปรุงสภาพแวดล้อมของ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364F1" w:rsidRDefault="002364F1" w:rsidP="002364F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ครัวเรือนและชุมชน สร้างแหล่งพักผ่อนและฟื้นฟูสุขภาพร่างกายภายในชุมชน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2364F1" w:rsidRPr="00782034" w:rsidRDefault="002364F1" w:rsidP="002364F1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Default="002364F1" w:rsidP="002364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มีระบบการบริหารจัดการด้านสิ่งแวดล้อมที่มีประสิทธิภาพ                          </w:t>
      </w:r>
    </w:p>
    <w:p w:rsidR="002364F1" w:rsidRPr="00782034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A7063">
        <w:rPr>
          <w:rFonts w:ascii="TH SarabunPSK" w:hAnsi="TH SarabunPSK" w:cs="TH SarabunPSK" w:hint="cs"/>
          <w:b/>
          <w:bCs/>
          <w:sz w:val="32"/>
          <w:szCs w:val="32"/>
          <w:cs/>
        </w:rPr>
        <w:t>วัดระดับเป้าประสงค์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จำนวนแหล่งท่องเที่ยวเพิ่มมากขึ้น</w:t>
      </w:r>
    </w:p>
    <w:p w:rsidR="002364F1" w:rsidRPr="00782034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364F1" w:rsidRPr="00782034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p w:rsidR="002364F1" w:rsidRPr="003E18ED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554"/>
      </w:tblGrid>
      <w:tr w:rsidR="002364F1" w:rsidRPr="007B621A" w:rsidTr="007E2AFE">
        <w:tc>
          <w:tcPr>
            <w:tcW w:w="5103" w:type="dxa"/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554" w:type="dxa"/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ตัวชีวัดระดับกลยุทธ์</w:t>
            </w:r>
          </w:p>
        </w:tc>
      </w:tr>
      <w:tr w:rsidR="002364F1" w:rsidRPr="007B621A" w:rsidTr="007E2AFE">
        <w:trPr>
          <w:trHeight w:val="387"/>
        </w:trPr>
        <w:tc>
          <w:tcPr>
            <w:tcW w:w="5103" w:type="dxa"/>
            <w:tcBorders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การพัฒนาส่งเสริมและสืบสานวัฒนธรรม </w:t>
            </w:r>
          </w:p>
        </w:tc>
        <w:tc>
          <w:tcPr>
            <w:tcW w:w="3554" w:type="dxa"/>
            <w:tcBorders>
              <w:bottom w:val="dotted" w:sz="4" w:space="0" w:color="auto"/>
            </w:tcBorders>
          </w:tcPr>
          <w:p w:rsidR="002364F1" w:rsidRPr="007B621A" w:rsidRDefault="002364F1" w:rsidP="002364F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จำนวนกิจกรรมได้รับการส่งเสริม</w:t>
            </w:r>
          </w:p>
        </w:tc>
      </w:tr>
      <w:tr w:rsidR="002364F1" w:rsidRPr="007B621A" w:rsidTr="007E2AFE">
        <w:trPr>
          <w:trHeight w:val="375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ประเพณี ภูมิปัญญาท้องถิ่นสู่เศรษฐกิจสร้างสรรค์</w:t>
            </w: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64F1" w:rsidRPr="007B621A" w:rsidTr="007E2AFE">
        <w:trPr>
          <w:trHeight w:val="530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การพัฒนาส่งเสริมและสนับสนุนด้านการ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ท่องเที่ยว</w:t>
            </w: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2364F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แหล่งท่องเที่ยวเพิ่มขึ้น</w:t>
            </w:r>
          </w:p>
        </w:tc>
      </w:tr>
      <w:tr w:rsidR="002364F1" w:rsidRPr="007B621A" w:rsidTr="007E2AFE">
        <w:trPr>
          <w:trHeight w:val="363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 การพัฒนาสร้างความเข้มแข็งของชุมชนและ</w:t>
            </w: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2364F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จำนวนการรวมกลุ่มของประชาชน</w:t>
            </w:r>
          </w:p>
        </w:tc>
      </w:tr>
      <w:tr w:rsidR="002364F1" w:rsidRPr="007B621A" w:rsidTr="007E2AFE">
        <w:trPr>
          <w:trHeight w:val="351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ส่งเสริมอาชีพ</w:t>
            </w: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ind w:left="43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64F1" w:rsidRPr="007B621A" w:rsidTr="007E2AFE">
        <w:trPr>
          <w:trHeight w:val="412"/>
        </w:trPr>
        <w:tc>
          <w:tcPr>
            <w:tcW w:w="5103" w:type="dxa"/>
            <w:tcBorders>
              <w:top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</w:tcPr>
          <w:p w:rsidR="002364F1" w:rsidRPr="007B621A" w:rsidRDefault="002364F1" w:rsidP="007E2AFE">
            <w:pPr>
              <w:tabs>
                <w:tab w:val="left" w:pos="426"/>
                <w:tab w:val="left" w:pos="709"/>
              </w:tabs>
              <w:ind w:left="43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64F1" w:rsidRPr="001722C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2364F1" w:rsidRPr="00782034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ยุทธศาสตร์จังหวัด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๒ การพัฒนาการการค้า การลงทุน และการท่องเที่ยว  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ยุทธศาสตร์การพัฒนาองค์กรปกครองส่วนท้องถิ่นในเขตจังหวัด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๒  การพัฒนาการการค้า </w:t>
      </w:r>
    </w:p>
    <w:p w:rsidR="002364F1" w:rsidRDefault="002364F1" w:rsidP="002364F1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การลงทุน และการท่องเที่ยว  </w:t>
      </w:r>
    </w:p>
    <w:p w:rsidR="00A807DB" w:rsidRPr="00316DD1" w:rsidRDefault="00A807DB" w:rsidP="00A807D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316D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การกำหนดกรอบอัตรากำลังเพื่อรองรับภารกิจ</w:t>
      </w:r>
    </w:p>
    <w:tbl>
      <w:tblPr>
        <w:tblStyle w:val="ae"/>
        <w:tblW w:w="9214" w:type="dxa"/>
        <w:tblInd w:w="392" w:type="dxa"/>
        <w:tblLook w:val="04A0" w:firstRow="1" w:lastRow="0" w:firstColumn="1" w:lastColumn="0" w:noHBand="0" w:noVBand="1"/>
      </w:tblPr>
      <w:tblGrid>
        <w:gridCol w:w="2410"/>
        <w:gridCol w:w="4819"/>
        <w:gridCol w:w="1985"/>
      </w:tblGrid>
      <w:tr w:rsidR="00A807DB" w:rsidRPr="00B30A12" w:rsidTr="00A807DB">
        <w:tc>
          <w:tcPr>
            <w:tcW w:w="2410" w:type="dxa"/>
            <w:vAlign w:val="center"/>
          </w:tcPr>
          <w:p w:rsidR="00A807DB" w:rsidRPr="00B30A12" w:rsidRDefault="00A807DB" w:rsidP="007E2A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ประเด็นยุทธศาสตร์</w:t>
            </w:r>
          </w:p>
        </w:tc>
        <w:tc>
          <w:tcPr>
            <w:tcW w:w="4819" w:type="dxa"/>
            <w:vAlign w:val="center"/>
          </w:tcPr>
          <w:p w:rsidR="00A807DB" w:rsidRPr="00B30A12" w:rsidRDefault="00A807DB" w:rsidP="007E2A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ตำแหน่งพนักงานส่วนตำบล</w:t>
            </w:r>
            <w:r w:rsidRPr="00B30A1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br/>
            </w: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ที่กำหนดตำแหน่งเพื่อรองรับภารกิจ</w:t>
            </w:r>
          </w:p>
        </w:tc>
        <w:tc>
          <w:tcPr>
            <w:tcW w:w="1985" w:type="dxa"/>
            <w:vAlign w:val="center"/>
          </w:tcPr>
          <w:p w:rsidR="00A807DB" w:rsidRPr="00B30A12" w:rsidRDefault="00A807DB" w:rsidP="007E2AF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  <w:p w:rsidR="00A807DB" w:rsidRPr="00B30A12" w:rsidRDefault="00A807DB" w:rsidP="007E2AF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30A1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หน่วยงานราชการที่รับผิดชอบ</w:t>
            </w:r>
          </w:p>
          <w:p w:rsidR="00A807DB" w:rsidRPr="00B30A12" w:rsidRDefault="00A807DB" w:rsidP="007E2A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</w:tr>
      <w:tr w:rsidR="00A807DB" w:rsidRPr="00B30A12" w:rsidTr="00A807DB">
        <w:tc>
          <w:tcPr>
            <w:tcW w:w="2410" w:type="dxa"/>
          </w:tcPr>
          <w:p w:rsidR="00A807DB" w:rsidRPr="00A807DB" w:rsidRDefault="00A807DB" w:rsidP="00A807DB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A807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๒</w:t>
            </w:r>
            <w:r w:rsidRPr="00A807DB">
              <w:rPr>
                <w:rFonts w:ascii="TH SarabunPSK" w:hAnsi="TH SarabunPSK" w:cs="TH SarabunPSK" w:hint="cs"/>
                <w:sz w:val="28"/>
                <w:cs/>
              </w:rPr>
              <w:t xml:space="preserve">  ยุทธศาสตร์การพัฒนาการพัฒนาการค้า การลงทุนและการท่องเที่ยว</w:t>
            </w:r>
          </w:p>
        </w:tc>
        <w:tc>
          <w:tcPr>
            <w:tcW w:w="4819" w:type="dxa"/>
          </w:tcPr>
          <w:p w:rsidR="007E2AFE" w:rsidRPr="002364F1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-ปลัดองค์การบริหารส่วนตำบล บริหารท้องถิ่นระดับต้น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หัวหน้าสำนักปลัด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อำนวยการท้องถิ่นระดับต้น 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ผู้อำนวยการกอง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การศึกษา ศาสนาและวัฒนธรรม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อำนวยการท้องถิ่นระดับต้น 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นักวิเคราะห์นโยบายและแผน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นักวิชาการศึกษา ประเภทวิชาการ ระดับ ปก</w:t>
            </w:r>
            <w:proofErr w:type="gram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ชก.</w:t>
            </w:r>
          </w:p>
          <w:p w:rsidR="007E2AFE" w:rsidRPr="002364F1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เจ้าพนักงานธุรการ ประเภททั่วไป ระดับ ปง</w:t>
            </w:r>
            <w:proofErr w:type="gram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ชง.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proofErr w:type="spellStart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ผช</w:t>
            </w:r>
            <w:proofErr w:type="spellEnd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เจ้าพนักงานธุรการ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proofErr w:type="spellStart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(คุณวุฒิ)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พนักงานขับรถยนต์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(ทักษะ)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นักการภารโรง พนักงานจ้างทั่วไป</w:t>
            </w:r>
          </w:p>
          <w:p w:rsidR="007E2AFE" w:rsidRDefault="007E2AFE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คนงานทั่วไป พนักงานจ้างทั่วไป</w:t>
            </w:r>
          </w:p>
          <w:p w:rsidR="00A807DB" w:rsidRPr="00B30A12" w:rsidRDefault="00A807DB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985" w:type="dxa"/>
          </w:tcPr>
          <w:p w:rsidR="00A807DB" w:rsidRDefault="007E2AFE" w:rsidP="007E2AFE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  <w:p w:rsidR="007E2AFE" w:rsidRPr="00B30A12" w:rsidRDefault="007E2AFE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กองการศึกษาศาสนาและวัฒนธรรม</w:t>
            </w:r>
          </w:p>
          <w:p w:rsidR="00A807DB" w:rsidRPr="00B30A12" w:rsidRDefault="00A807DB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A807DB" w:rsidRPr="00B30A12" w:rsidRDefault="00A807DB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A807DB" w:rsidRPr="00B30A12" w:rsidRDefault="00A807DB" w:rsidP="007E2AFE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A807DB" w:rsidRPr="00B30A12" w:rsidRDefault="00A807DB" w:rsidP="007E2A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</w:tbl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DB4165" w:rsidRDefault="00DB4165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DB4165" w:rsidRDefault="00DB4165" w:rsidP="00DB4165">
      <w:pPr>
        <w:jc w:val="right"/>
        <w:rPr>
          <w:rFonts w:ascii="TH SarabunPSK" w:hAnsi="TH SarabunPSK" w:cs="TH SarabunPSK"/>
          <w:b/>
          <w:bCs/>
          <w:snapToGrid w:val="0"/>
          <w:szCs w:val="24"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๓๓</w:t>
      </w:r>
    </w:p>
    <w:p w:rsidR="00DB4165" w:rsidRDefault="00DB4165" w:rsidP="00DB4165">
      <w:pPr>
        <w:rPr>
          <w:rFonts w:ascii="TH SarabunPSK" w:hAnsi="TH SarabunPSK" w:cs="TH SarabunPSK"/>
          <w:sz w:val="32"/>
          <w:szCs w:val="32"/>
        </w:rPr>
      </w:pPr>
      <w:r w:rsidRPr="00EA556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๓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ยุทธศาสตร์การพัฒนาทรัพยากรมนุษย์เพื่อสร้างศักยภาพในการแข่งขัน</w:t>
      </w:r>
    </w:p>
    <w:p w:rsidR="00DB4165" w:rsidRPr="00782034" w:rsidRDefault="00DB4165" w:rsidP="00DB416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B4165" w:rsidRDefault="00DB4165" w:rsidP="00DB41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ประชาชนในชุมชนมีความปลอดภัยในทรัพย์สิน ปลอดจากยาเสพติด ให้บริการด้าน</w:t>
      </w:r>
    </w:p>
    <w:p w:rsidR="00DB4165" w:rsidRPr="00BC36E9" w:rsidRDefault="00DB4165" w:rsidP="00DB41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การศึกษาทุกระบบ เพื่อพัฒนาคน ส่งเสริมวัฒนธรรมและประเพณีท้องถิ่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DB4165" w:rsidRPr="00782034" w:rsidRDefault="00DB4165" w:rsidP="00DB416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B4165" w:rsidRDefault="00DB4165" w:rsidP="00DB41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ชุมชนและสังคมมีความสงบเรียบร้อย ประชาชนมีโอกาสทางการศึกษา เพียงพอและทั่วถึงใช้   </w:t>
      </w:r>
    </w:p>
    <w:p w:rsidR="00DB4165" w:rsidRDefault="00DB4165" w:rsidP="00DB41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หลักศาสนาสำหรับยึดเหนี่ยวทางจิตใจ และขนบธรรมเนียมประเพณี เป็นสิ่งที่สร้างความเข้มแข็ง                                             </w:t>
      </w:r>
    </w:p>
    <w:p w:rsidR="00DB4165" w:rsidRPr="00782034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B4165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วัดระดับเป้าประสงค์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จำนวนประชาชนที่มีคุณภาพชีวิตที่ดีขึ้น</w:t>
      </w:r>
    </w:p>
    <w:p w:rsidR="00DB4165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B4165" w:rsidRPr="00782034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p w:rsidR="00DB4165" w:rsidRPr="003027D8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596"/>
      </w:tblGrid>
      <w:tr w:rsidR="00DB4165" w:rsidRPr="007B621A" w:rsidTr="00145B55">
        <w:tc>
          <w:tcPr>
            <w:tcW w:w="4595" w:type="dxa"/>
          </w:tcPr>
          <w:p w:rsidR="00DB4165" w:rsidRPr="007B621A" w:rsidRDefault="00DB4165" w:rsidP="00145B5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96" w:type="dxa"/>
          </w:tcPr>
          <w:p w:rsidR="00DB4165" w:rsidRPr="007B621A" w:rsidRDefault="00DB4165" w:rsidP="00145B5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ตัวชีวัดระดับกลยุทธ์</w:t>
            </w:r>
          </w:p>
        </w:tc>
      </w:tr>
      <w:tr w:rsidR="00DB4165" w:rsidRPr="007B621A" w:rsidTr="00145B55">
        <w:trPr>
          <w:trHeight w:val="436"/>
        </w:trPr>
        <w:tc>
          <w:tcPr>
            <w:tcW w:w="4595" w:type="dxa"/>
            <w:tcBorders>
              <w:bottom w:val="dotted" w:sz="4" w:space="0" w:color="auto"/>
            </w:tcBorders>
          </w:tcPr>
          <w:p w:rsidR="00DB4165" w:rsidRPr="007B621A" w:rsidRDefault="00DB4165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๑.การพัฒนาส่งเสริมให้ชุมชนสามารถพึ่งพาตนเอง</w:t>
            </w:r>
          </w:p>
        </w:tc>
        <w:tc>
          <w:tcPr>
            <w:tcW w:w="4596" w:type="dxa"/>
            <w:tcBorders>
              <w:bottom w:val="dotted" w:sz="4" w:space="0" w:color="auto"/>
            </w:tcBorders>
          </w:tcPr>
          <w:p w:rsidR="00DB4165" w:rsidRPr="007B621A" w:rsidRDefault="00DB4165" w:rsidP="00DB4165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จำนวนกิจกรรมที่ได้รับการส่งเสริม</w:t>
            </w:r>
          </w:p>
        </w:tc>
      </w:tr>
      <w:tr w:rsidR="00DB4165" w:rsidRPr="007B621A" w:rsidTr="00145B55">
        <w:trPr>
          <w:trHeight w:val="278"/>
        </w:trPr>
        <w:tc>
          <w:tcPr>
            <w:tcW w:w="4595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ได้</w:t>
            </w:r>
          </w:p>
        </w:tc>
        <w:tc>
          <w:tcPr>
            <w:tcW w:w="4596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145B55">
            <w:pPr>
              <w:tabs>
                <w:tab w:val="left" w:pos="426"/>
                <w:tab w:val="left" w:pos="709"/>
              </w:tabs>
              <w:ind w:left="43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165" w:rsidRPr="007B621A" w:rsidTr="00145B55">
        <w:trPr>
          <w:trHeight w:val="399"/>
        </w:trPr>
        <w:tc>
          <w:tcPr>
            <w:tcW w:w="4595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๒.การพัฒนาจัดระบบการศึกษาให้ทั่วถึง</w:t>
            </w:r>
          </w:p>
        </w:tc>
        <w:tc>
          <w:tcPr>
            <w:tcW w:w="4596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DB4165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จำนวนผู้ได้รับการศึกษาเพิ่มขึ้น </w:t>
            </w:r>
          </w:p>
        </w:tc>
      </w:tr>
      <w:tr w:rsidR="00DB4165" w:rsidRPr="007B621A" w:rsidTr="00145B55">
        <w:trPr>
          <w:trHeight w:val="388"/>
        </w:trPr>
        <w:tc>
          <w:tcPr>
            <w:tcW w:w="4595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๓.การพัฒนาส่งเสริมและสนับสนุนให้บริการสุขภาพ</w:t>
            </w:r>
          </w:p>
        </w:tc>
        <w:tc>
          <w:tcPr>
            <w:tcW w:w="4596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DB4165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จำนวนประชาชนที่ป่วยทางร่างการ จิตใจ ลดลง</w:t>
            </w:r>
          </w:p>
        </w:tc>
      </w:tr>
      <w:tr w:rsidR="00DB4165" w:rsidRPr="007B621A" w:rsidTr="00145B55">
        <w:trPr>
          <w:trHeight w:val="387"/>
        </w:trPr>
        <w:tc>
          <w:tcPr>
            <w:tcW w:w="4595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อย่างทั่วถึง</w:t>
            </w:r>
          </w:p>
        </w:tc>
        <w:tc>
          <w:tcPr>
            <w:tcW w:w="4596" w:type="dxa"/>
            <w:tcBorders>
              <w:top w:val="dotted" w:sz="4" w:space="0" w:color="auto"/>
              <w:bottom w:val="dotted" w:sz="4" w:space="0" w:color="auto"/>
            </w:tcBorders>
          </w:tcPr>
          <w:p w:rsidR="00DB4165" w:rsidRPr="007B621A" w:rsidRDefault="00DB4165" w:rsidP="00145B55">
            <w:pPr>
              <w:tabs>
                <w:tab w:val="left" w:pos="426"/>
                <w:tab w:val="left" w:pos="709"/>
              </w:tabs>
              <w:ind w:left="43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165" w:rsidRPr="007B621A" w:rsidTr="00145B55">
        <w:trPr>
          <w:trHeight w:val="278"/>
        </w:trPr>
        <w:tc>
          <w:tcPr>
            <w:tcW w:w="4595" w:type="dxa"/>
            <w:tcBorders>
              <w:top w:val="dotted" w:sz="4" w:space="0" w:color="auto"/>
            </w:tcBorders>
          </w:tcPr>
          <w:p w:rsidR="00DB4165" w:rsidRPr="007B621A" w:rsidRDefault="00DB4165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6" w:type="dxa"/>
            <w:tcBorders>
              <w:top w:val="dotted" w:sz="4" w:space="0" w:color="auto"/>
            </w:tcBorders>
          </w:tcPr>
          <w:p w:rsidR="00DB4165" w:rsidRPr="007B621A" w:rsidRDefault="00DB4165" w:rsidP="00145B55">
            <w:pPr>
              <w:tabs>
                <w:tab w:val="left" w:pos="426"/>
                <w:tab w:val="left" w:pos="709"/>
              </w:tabs>
              <w:ind w:left="43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4165" w:rsidRPr="00EE0E01" w:rsidRDefault="00DB4165" w:rsidP="00DB4165">
      <w:pPr>
        <w:rPr>
          <w:rFonts w:ascii="TH SarabunPSK" w:hAnsi="TH SarabunPSK" w:cs="TH SarabunPSK"/>
          <w:b/>
          <w:bCs/>
          <w:snapToGrid w:val="0"/>
          <w:szCs w:val="24"/>
          <w:cs/>
          <w:lang w:eastAsia="th-TH"/>
        </w:rPr>
      </w:pPr>
    </w:p>
    <w:p w:rsidR="00DB4165" w:rsidRPr="00782034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</w:t>
      </w:r>
    </w:p>
    <w:p w:rsidR="00DB4165" w:rsidRDefault="00DB4165" w:rsidP="00DB41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๓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DB4165" w:rsidRDefault="00DB4165" w:rsidP="00DB4165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ยุทธศาสตร์การพัฒนาองค์กรปกครองส่วนท้องถิ่นในเขตจังหวัด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๓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94296E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tbl>
      <w:tblPr>
        <w:tblStyle w:val="ae"/>
        <w:tblW w:w="9214" w:type="dxa"/>
        <w:tblLook w:val="04A0" w:firstRow="1" w:lastRow="0" w:firstColumn="1" w:lastColumn="0" w:noHBand="0" w:noVBand="1"/>
      </w:tblPr>
      <w:tblGrid>
        <w:gridCol w:w="2410"/>
        <w:gridCol w:w="4819"/>
        <w:gridCol w:w="1985"/>
      </w:tblGrid>
      <w:tr w:rsidR="00DB4165" w:rsidRPr="00DB4165" w:rsidTr="00DB4165">
        <w:tc>
          <w:tcPr>
            <w:tcW w:w="2410" w:type="dxa"/>
            <w:vAlign w:val="center"/>
          </w:tcPr>
          <w:p w:rsidR="00DB4165" w:rsidRPr="00DB4165" w:rsidRDefault="00DB4165" w:rsidP="00145B55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ประเด็นยุทธศาสตร์</w:t>
            </w:r>
          </w:p>
        </w:tc>
        <w:tc>
          <w:tcPr>
            <w:tcW w:w="4819" w:type="dxa"/>
            <w:vAlign w:val="center"/>
          </w:tcPr>
          <w:p w:rsidR="00DB4165" w:rsidRPr="00DB4165" w:rsidRDefault="00DB4165" w:rsidP="00145B55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ตำแหน่งพนักงานส่วนตำบล</w:t>
            </w:r>
            <w:r w:rsidRPr="00DB416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ที่กำหนดตำแหน่งเพื่อรองรับภารกิจ</w:t>
            </w:r>
          </w:p>
        </w:tc>
        <w:tc>
          <w:tcPr>
            <w:tcW w:w="1985" w:type="dxa"/>
            <w:vAlign w:val="center"/>
          </w:tcPr>
          <w:p w:rsidR="00DB4165" w:rsidRPr="00DB4165" w:rsidRDefault="00DB4165" w:rsidP="00145B55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DB4165" w:rsidRPr="00DB4165" w:rsidRDefault="00DB4165" w:rsidP="00145B5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หน่วยงานราชการที่รับผิดชอบ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DB4165" w:rsidRPr="00DB4165" w:rsidTr="00DB4165">
        <w:tc>
          <w:tcPr>
            <w:tcW w:w="2410" w:type="dxa"/>
          </w:tcPr>
          <w:p w:rsidR="00DB4165" w:rsidRDefault="00DB4165" w:rsidP="00DB41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5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ยุทธศาสตร์การพัฒนาทรัพยากรมนุษย์เพื่อสร้างศักยภาพในการแข่งขัน</w:t>
            </w:r>
          </w:p>
          <w:p w:rsidR="00DB4165" w:rsidRPr="00DB4165" w:rsidRDefault="00DB4165" w:rsidP="00145B55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4819" w:type="dxa"/>
          </w:tcPr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</w:t>
            </w:r>
            <w:r w:rsidR="000E217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ปลัดองค์การบริหารส่วนตำบล บริหารท้องถิ่นระดับต้น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หัวหน้าสำนักปลัด อำนวยการท้องถิ่นระดับต้น </w:t>
            </w:r>
          </w:p>
          <w:p w:rsid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ผู้อำนวยการกองการศึกษา ศาสนาและวัฒนธรรม อำนวยการท้องถิ่นระดับต้น</w:t>
            </w:r>
          </w:p>
          <w:p w:rsidR="00DB4165" w:rsidRDefault="00DB4165" w:rsidP="00DB416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ผู้อำนวยการกองสวัสดิการสังคม อำนวยการท้องถิ่นระดับต้น </w:t>
            </w:r>
          </w:p>
          <w:p w:rsidR="00DB4165" w:rsidRDefault="00DB4165" w:rsidP="00DB416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นักพัฒนาชุมชน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0E217F" w:rsidRDefault="00DB4165" w:rsidP="00DB416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 w:rsidR="000E217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นักวิชาการสาธารณสุข </w:t>
            </w:r>
            <w:r w:rsidR="000E217F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 w:rsidR="000E217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="000E217F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="000E217F"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0E217F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 w:rsidR="000E217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="000E217F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./ช</w:t>
            </w:r>
            <w:r w:rsidR="000E217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DB4165" w:rsidRDefault="000E217F" w:rsidP="00DB416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นักทรัพยากรบุคคล </w:t>
            </w:r>
            <w:r w:rsidR="00DB4165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 w:rsid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="00DB4165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="00DB4165"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DB4165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 w:rsid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proofErr w:type="gramStart"/>
            <w:r w:rsidR="00DB4165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="00DB4165"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</w:t>
            </w:r>
            <w:r w:rsid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นักวิเคราะห์นโยบายและแผน ประเภทวิชาการ ระดับ</w:t>
            </w: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ปก./ชก.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>-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นักวิชาการศึกษา ประเภทวิชาการ ระดับ ปก</w:t>
            </w:r>
            <w:proofErr w:type="gram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ชก.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เจ้าพนักงานธุรการ ประเภททั่วไป ระดับ ปง</w:t>
            </w:r>
            <w:proofErr w:type="gram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ชง.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ผช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.เจ้าพนักงานธุรการ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(คุณวุฒิ)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พนักงานขับรถยนต์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(ทักษะ)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นักการภารโรง พนักงานจ้างทั่วไป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คนงานทั่วไป พนักงานจ้างทั่วไป</w:t>
            </w: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985" w:type="dxa"/>
          </w:tcPr>
          <w:p w:rsidR="00DB4165" w:rsidRP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  <w:p w:rsidR="00DB4165" w:rsidRP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กองการศึกษาศาสนาและวัฒนธรรม</w:t>
            </w:r>
          </w:p>
          <w:p w:rsid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กองสาธารณสุขฯ</w:t>
            </w:r>
          </w:p>
          <w:p w:rsid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กองสวัสดิการสังคม</w:t>
            </w:r>
          </w:p>
          <w:p w:rsidR="00DB4165" w:rsidRP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DB4165" w:rsidRP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DB4165" w:rsidRPr="00DB4165" w:rsidRDefault="00DB4165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DB4165" w:rsidRPr="00DB4165" w:rsidRDefault="00DB4165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</w:tbl>
    <w:p w:rsidR="0094296E" w:rsidRPr="00DB4165" w:rsidRDefault="0094296E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15A8B" w:rsidRPr="0051673B" w:rsidRDefault="00015A8B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45FAA" w:rsidRDefault="00045FAA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AF5BE4" w:rsidRDefault="00AF5BE4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AF5BE4" w:rsidRDefault="00AF5BE4" w:rsidP="00AF5BE4">
      <w:pPr>
        <w:jc w:val="right"/>
        <w:rPr>
          <w:rFonts w:ascii="TH SarabunPSK" w:hAnsi="TH SarabunPSK" w:cs="TH SarabunPSK"/>
          <w:b/>
          <w:bCs/>
          <w:snapToGrid w:val="0"/>
          <w:szCs w:val="24"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๓๔</w:t>
      </w:r>
    </w:p>
    <w:p w:rsidR="00112829" w:rsidRPr="00852C77" w:rsidRDefault="00112829" w:rsidP="00AF5BE4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F5BE4" w:rsidRDefault="00AF5BE4" w:rsidP="00AF5BE4">
      <w:pPr>
        <w:rPr>
          <w:rFonts w:ascii="TH SarabunPSK" w:hAnsi="TH SarabunPSK" w:cs="TH SarabunPSK"/>
          <w:sz w:val="32"/>
          <w:szCs w:val="32"/>
        </w:rPr>
      </w:pPr>
      <w:r w:rsidRPr="006338D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๔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อย่างสมดุลและ</w:t>
      </w:r>
    </w:p>
    <w:p w:rsidR="00AF5BE4" w:rsidRPr="00BC36E9" w:rsidRDefault="00AF5BE4" w:rsidP="00AF5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AF5BE4" w:rsidRPr="00782034" w:rsidRDefault="00AF5BE4" w:rsidP="00AF5BE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F5BE4" w:rsidRDefault="00AF5BE4" w:rsidP="00AF5BE4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อนุรักษ์ทรัพยากรของชุมชน พัฒนาเป็นแหล่งท่องเที่ยวเชิงอนุรักษ์ปรับปรุงสภาพแวดล้อมของครัวเรือนและชุมชน สร้างแหล่งพักผ่อนและฟื้นฟูสุขภาพร่างกายภายในชุมชน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AF5BE4" w:rsidRPr="00782034" w:rsidRDefault="00AF5BE4" w:rsidP="00AF5BE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F5BE4" w:rsidRDefault="00AF5BE4" w:rsidP="00AF5BE4">
      <w:pPr>
        <w:rPr>
          <w:rFonts w:ascii="TH SarabunPSK" w:hAnsi="TH SarabunPSK" w:cs="TH SarabunPSK"/>
          <w:sz w:val="32"/>
          <w:szCs w:val="32"/>
        </w:rPr>
      </w:pP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มีระบบการบริหารจัดการด้านสิ่งแวดล้อมที่มีประสิทธิภาพ                           </w:t>
      </w:r>
    </w:p>
    <w:p w:rsidR="00AF5BE4" w:rsidRPr="00782034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F5BE4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ตัวชี้วัดระดับเป้าประสงค์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จำนวนครัวเรือนที่มีการบริหารจัดการขยะ</w:t>
      </w:r>
    </w:p>
    <w:p w:rsidR="00AF5BE4" w:rsidRPr="00782034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F5BE4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p w:rsidR="00AF5BE4" w:rsidRPr="003E18ED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AF5BE4" w:rsidRPr="003E18ED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21"/>
      </w:tblGrid>
      <w:tr w:rsidR="00AF5BE4" w:rsidRPr="007B621A" w:rsidTr="00145B55">
        <w:tc>
          <w:tcPr>
            <w:tcW w:w="4678" w:type="dxa"/>
          </w:tcPr>
          <w:p w:rsidR="00AF5BE4" w:rsidRPr="007B621A" w:rsidRDefault="00AF5BE4" w:rsidP="00145B5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121" w:type="dxa"/>
          </w:tcPr>
          <w:p w:rsidR="00AF5BE4" w:rsidRPr="007B621A" w:rsidRDefault="00AF5BE4" w:rsidP="00145B5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ตัวชีวัดระดับกลยุทธ์</w:t>
            </w:r>
          </w:p>
        </w:tc>
      </w:tr>
      <w:tr w:rsidR="00AF5BE4" w:rsidRPr="007B621A" w:rsidTr="00145B55">
        <w:trPr>
          <w:trHeight w:val="363"/>
        </w:trPr>
        <w:tc>
          <w:tcPr>
            <w:tcW w:w="4678" w:type="dxa"/>
            <w:tcBorders>
              <w:bottom w:val="dotted" w:sz="4" w:space="0" w:color="auto"/>
            </w:tcBorders>
          </w:tcPr>
          <w:p w:rsidR="00AF5BE4" w:rsidRPr="007B621A" w:rsidRDefault="00AF5BE4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๑.การพัฒนาการจัดการ การอนุรักษ์และฟื้นฟูแหล่ง</w:t>
            </w:r>
          </w:p>
        </w:tc>
        <w:tc>
          <w:tcPr>
            <w:tcW w:w="4121" w:type="dxa"/>
            <w:tcBorders>
              <w:bottom w:val="dotted" w:sz="4" w:space="0" w:color="auto"/>
            </w:tcBorders>
          </w:tcPr>
          <w:p w:rsidR="00AF5BE4" w:rsidRPr="007B621A" w:rsidRDefault="00AF5BE4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จำนวนแหล่งท่องเที่ยวเพิ่มขึ้น</w:t>
            </w:r>
          </w:p>
        </w:tc>
      </w:tr>
      <w:tr w:rsidR="00AF5BE4" w:rsidRPr="007B621A" w:rsidTr="00145B55">
        <w:trPr>
          <w:trHeight w:val="35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AF5BE4" w:rsidRPr="007B621A" w:rsidRDefault="00AF5BE4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ทรัพยากรธรรมชาติอย่างยั่งยืน                           </w:t>
            </w:r>
          </w:p>
        </w:tc>
        <w:tc>
          <w:tcPr>
            <w:tcW w:w="4121" w:type="dxa"/>
            <w:tcBorders>
              <w:top w:val="dotted" w:sz="4" w:space="0" w:color="auto"/>
              <w:bottom w:val="dotted" w:sz="4" w:space="0" w:color="auto"/>
            </w:tcBorders>
          </w:tcPr>
          <w:p w:rsidR="00AF5BE4" w:rsidRPr="007B621A" w:rsidRDefault="00AF5BE4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F5BE4" w:rsidRPr="007B621A" w:rsidTr="00145B55">
        <w:trPr>
          <w:trHeight w:val="726"/>
        </w:trPr>
        <w:tc>
          <w:tcPr>
            <w:tcW w:w="4678" w:type="dxa"/>
            <w:tcBorders>
              <w:top w:val="dotted" w:sz="4" w:space="0" w:color="auto"/>
            </w:tcBorders>
          </w:tcPr>
          <w:p w:rsidR="00AF5BE4" w:rsidRPr="007B621A" w:rsidRDefault="00AF5BE4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๒.การพัฒนาการจัดการสิ่งแวดล้อมที่ดี                            </w:t>
            </w:r>
          </w:p>
          <w:p w:rsidR="00AF5BE4" w:rsidRPr="007B621A" w:rsidRDefault="00AF5BE4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1" w:type="dxa"/>
            <w:tcBorders>
              <w:top w:val="dotted" w:sz="4" w:space="0" w:color="auto"/>
            </w:tcBorders>
          </w:tcPr>
          <w:p w:rsidR="00AF5BE4" w:rsidRPr="007B621A" w:rsidRDefault="00AF5BE4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B62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จำนวนครัวเรือนที่มีการบริหารจัดการขยะ</w:t>
            </w:r>
          </w:p>
        </w:tc>
      </w:tr>
    </w:tbl>
    <w:p w:rsidR="00AF5BE4" w:rsidRPr="003E18ED" w:rsidRDefault="00AF5BE4" w:rsidP="00AF5BE4">
      <w:pPr>
        <w:rPr>
          <w:rFonts w:ascii="TH SarabunPSK" w:hAnsi="TH SarabunPSK" w:cs="TH SarabunPSK"/>
          <w:sz w:val="16"/>
          <w:szCs w:val="16"/>
        </w:rPr>
      </w:pPr>
    </w:p>
    <w:p w:rsidR="00AF5BE4" w:rsidRPr="00C4384A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38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ความเชื่อมโยง</w:t>
      </w:r>
    </w:p>
    <w:p w:rsidR="00AF5BE4" w:rsidRDefault="00AF5BE4" w:rsidP="00AF5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๔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การพัฒนาทรัพยากร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ธรรมชาติและสิ่งแวดล้อมอย่างสมดุลยั่งยืน</w:t>
      </w:r>
    </w:p>
    <w:p w:rsidR="00AF5BE4" w:rsidRDefault="00AF5BE4" w:rsidP="00AF5BE4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ยุทธศาสตร์การพัฒนาองค์กรปกครองส่วนท้องถิ่นในเขตจังหวัด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๔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การพัฒนาทรัพยากร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ธรรมชาติและสิ่งแวดล้อมอย่างสมดุลยั่งยืน </w:t>
      </w:r>
    </w:p>
    <w:tbl>
      <w:tblPr>
        <w:tblStyle w:val="ae"/>
        <w:tblpPr w:leftFromText="180" w:rightFromText="180" w:vertAnchor="text" w:horzAnchor="margin" w:tblpX="108" w:tblpY="261"/>
        <w:tblW w:w="9214" w:type="dxa"/>
        <w:tblLook w:val="04A0" w:firstRow="1" w:lastRow="0" w:firstColumn="1" w:lastColumn="0" w:noHBand="0" w:noVBand="1"/>
      </w:tblPr>
      <w:tblGrid>
        <w:gridCol w:w="2410"/>
        <w:gridCol w:w="4819"/>
        <w:gridCol w:w="1985"/>
      </w:tblGrid>
      <w:tr w:rsidR="00A554FA" w:rsidRPr="00DB4165" w:rsidTr="00A554FA">
        <w:tc>
          <w:tcPr>
            <w:tcW w:w="2410" w:type="dxa"/>
            <w:vAlign w:val="center"/>
          </w:tcPr>
          <w:p w:rsidR="00A554FA" w:rsidRPr="00DB4165" w:rsidRDefault="00A554FA" w:rsidP="00A554F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ประเด็นยุทธศาสตร์</w:t>
            </w:r>
          </w:p>
        </w:tc>
        <w:tc>
          <w:tcPr>
            <w:tcW w:w="4819" w:type="dxa"/>
            <w:vAlign w:val="center"/>
          </w:tcPr>
          <w:p w:rsidR="00A554FA" w:rsidRPr="00DB4165" w:rsidRDefault="00A554FA" w:rsidP="00A554F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ตำแหน่งพนักงานส่วนตำบล</w:t>
            </w:r>
            <w:r w:rsidRPr="00DB416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ที่กำหนดตำแหน่งเพื่อรองรับภารกิจ</w:t>
            </w:r>
          </w:p>
        </w:tc>
        <w:tc>
          <w:tcPr>
            <w:tcW w:w="1985" w:type="dxa"/>
            <w:vAlign w:val="center"/>
          </w:tcPr>
          <w:p w:rsidR="00A554FA" w:rsidRPr="00DB4165" w:rsidRDefault="00A554FA" w:rsidP="00A554FA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A554FA" w:rsidRPr="00DB4165" w:rsidRDefault="00A554FA" w:rsidP="00A554FA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หน่วยงานราชการที่รับผิดชอบ</w:t>
            </w:r>
          </w:p>
          <w:p w:rsidR="00A554FA" w:rsidRPr="00DB4165" w:rsidRDefault="00A554FA" w:rsidP="00A554F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A554FA" w:rsidRPr="00DB4165" w:rsidTr="00A554FA">
        <w:tc>
          <w:tcPr>
            <w:tcW w:w="2410" w:type="dxa"/>
          </w:tcPr>
          <w:p w:rsidR="00A554FA" w:rsidRPr="00DB4165" w:rsidRDefault="00A554FA" w:rsidP="00A554F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633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๔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อย่างสมดุลและ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ยั่งยืน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</w:p>
        </w:tc>
        <w:tc>
          <w:tcPr>
            <w:tcW w:w="4819" w:type="dxa"/>
          </w:tcPr>
          <w:p w:rsidR="00A554FA" w:rsidRPr="00DB4165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-ปลัดองค์การบริหารส่วนตำบล บริหารท้องถิ่นระดับต้น</w:t>
            </w:r>
          </w:p>
          <w:p w:rsidR="00A554FA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ผู้อำนวยการกอง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สาธารณสุข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อำนวยการท้องถิ่นระดับต้น </w:t>
            </w:r>
          </w:p>
          <w:p w:rsidR="00A554FA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นักวิชาการสาธารณสุข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A554FA" w:rsidRPr="00DB4165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เจ้าพนักงานธุรการ ประเภททั่วไป ระดับ ปง</w:t>
            </w:r>
            <w:proofErr w:type="gram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ชง.</w:t>
            </w:r>
          </w:p>
          <w:p w:rsidR="00A554FA" w:rsidRPr="00DB4165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ผช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.เจ้า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หน้าที่สุขาภิบาล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(คุณวุฒิ)</w:t>
            </w:r>
          </w:p>
          <w:p w:rsidR="00A554FA" w:rsidRPr="00DB4165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พนักงานขับรถยนต์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(ทักษะ)</w:t>
            </w:r>
          </w:p>
          <w:p w:rsidR="00A554FA" w:rsidRPr="00DB4165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985" w:type="dxa"/>
          </w:tcPr>
          <w:p w:rsidR="00A554FA" w:rsidRDefault="00A554FA" w:rsidP="00A554F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กองสาธารณสุขฯ</w:t>
            </w:r>
          </w:p>
          <w:p w:rsidR="00A554FA" w:rsidRPr="00DB4165" w:rsidRDefault="00A554FA" w:rsidP="00A554FA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A554FA" w:rsidRPr="00DB4165" w:rsidRDefault="00A554FA" w:rsidP="00A554FA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A554FA" w:rsidRPr="00DB4165" w:rsidRDefault="00A554FA" w:rsidP="00A554FA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A554FA" w:rsidRPr="00DB4165" w:rsidRDefault="00A554FA" w:rsidP="00A554FA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</w:tbl>
    <w:p w:rsidR="00AF5BE4" w:rsidRDefault="00AF5BE4" w:rsidP="00AF5BE4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AF5BE4" w:rsidRPr="000E217F" w:rsidRDefault="00AF5BE4" w:rsidP="00AF5BE4">
      <w:pPr>
        <w:tabs>
          <w:tab w:val="left" w:pos="426"/>
          <w:tab w:val="left" w:pos="709"/>
        </w:tabs>
        <w:rPr>
          <w:rFonts w:ascii="TH SarabunPSK" w:hAnsi="TH SarabunPSK" w:cs="TH SarabunPSK"/>
          <w:sz w:val="16"/>
          <w:szCs w:val="16"/>
        </w:rPr>
      </w:pPr>
    </w:p>
    <w:p w:rsidR="00AF5BE4" w:rsidRDefault="00AF5BE4" w:rsidP="00AF5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370B3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๕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ยุทธศาสตร์การพัฒนาการบริหารกิจการบ้านเมืองที่ดีตามหลัก</w:t>
      </w:r>
      <w:proofErr w:type="spellStart"/>
      <w:r w:rsidRPr="00BC36E9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BC36E9">
        <w:rPr>
          <w:rFonts w:ascii="TH SarabunPSK" w:hAnsi="TH SarabunPSK" w:cs="TH SarabunPSK" w:hint="cs"/>
          <w:sz w:val="32"/>
          <w:szCs w:val="32"/>
          <w:cs/>
        </w:rPr>
        <w:t>บาลและความมั่นคง</w:t>
      </w:r>
    </w:p>
    <w:p w:rsidR="00AF5BE4" w:rsidRPr="00782034" w:rsidRDefault="00AF5BE4" w:rsidP="00AF5BE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F5BE4" w:rsidRPr="00BC36E9" w:rsidRDefault="00AF5BE4" w:rsidP="00AF5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 xml:space="preserve">การคมนาคม ในหมู่บ้านระหว่างตำบล ใช้การได้สะดวก ตลอดฤดูกาล มีการบริการการสื่อสารครบทุกหมู่บ้าน และมีไฟฟ้าทุกครัวเรือน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AF5BE4" w:rsidRPr="00782034" w:rsidRDefault="00AF5BE4" w:rsidP="00AF5BE4">
      <w:pPr>
        <w:rPr>
          <w:rFonts w:ascii="TH SarabunPSK" w:hAnsi="TH SarabunPSK" w:cs="TH SarabunPSK"/>
          <w:sz w:val="16"/>
          <w:szCs w:val="16"/>
        </w:rPr>
      </w:pPr>
    </w:p>
    <w:p w:rsidR="00AF5BE4" w:rsidRDefault="00AF5BE4" w:rsidP="00AF5B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782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ประชาชนได้รับบริการสาธารณะด้านโครงสร้างพื้นฐานอย่างทั่วถึง </w:t>
      </w:r>
    </w:p>
    <w:p w:rsidR="00AF5BE4" w:rsidRPr="00782034" w:rsidRDefault="00AF5BE4" w:rsidP="00AF5BE4">
      <w:pPr>
        <w:rPr>
          <w:rFonts w:ascii="TH SarabunPSK" w:hAnsi="TH SarabunPSK" w:cs="TH SarabunPSK"/>
          <w:sz w:val="16"/>
          <w:szCs w:val="16"/>
        </w:rPr>
      </w:pPr>
    </w:p>
    <w:p w:rsidR="00AF5BE4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ตัวชี้วัดระดับเป้าประสงค์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จำนวนโครงสร้างพื้นฐาน ระบบสาธารณูปโภค สาธารณปการ ที่ได้มาตรฐานเพิ่มขึ้น</w:t>
      </w:r>
    </w:p>
    <w:p w:rsidR="00AF5BE4" w:rsidRPr="00782034" w:rsidRDefault="00AF5BE4" w:rsidP="00AF5BE4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12829" w:rsidRDefault="00112829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12829" w:rsidRDefault="00112829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112829" w:rsidRDefault="00112829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E217F" w:rsidRDefault="000E217F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0E217F" w:rsidRDefault="000E217F" w:rsidP="000E217F">
      <w:pPr>
        <w:jc w:val="right"/>
        <w:rPr>
          <w:rFonts w:ascii="TH SarabunPSK" w:hAnsi="TH SarabunPSK" w:cs="TH SarabunPSK"/>
          <w:b/>
          <w:bCs/>
          <w:snapToGrid w:val="0"/>
          <w:szCs w:val="24"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Cs w:val="24"/>
          <w:cs/>
          <w:lang w:eastAsia="th-TH"/>
        </w:rPr>
        <w:t>๓๕</w:t>
      </w:r>
    </w:p>
    <w:p w:rsidR="000E217F" w:rsidRPr="00782034" w:rsidRDefault="000E217F" w:rsidP="000E217F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p w:rsidR="000E217F" w:rsidRDefault="000E217F" w:rsidP="000E21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0E217F" w:rsidRPr="007B621A" w:rsidTr="00145B55">
        <w:tc>
          <w:tcPr>
            <w:tcW w:w="4678" w:type="dxa"/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52" w:type="dxa"/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ตัวชีวัดระดับกลยุทธ์</w:t>
            </w:r>
          </w:p>
        </w:tc>
      </w:tr>
      <w:tr w:rsidR="000E217F" w:rsidRPr="007B621A" w:rsidTr="00145B55">
        <w:trPr>
          <w:trHeight w:val="375"/>
        </w:trPr>
        <w:tc>
          <w:tcPr>
            <w:tcW w:w="4678" w:type="dxa"/>
            <w:tcBorders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การพัฒนาและปรับปรุงโครงสร้างพื้นฐาน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จำนวนถนน การระบายน้ำ สิ่งสาธารณูปโภค </w:t>
            </w:r>
          </w:p>
        </w:tc>
      </w:tr>
      <w:tr w:rsidR="000E217F" w:rsidRPr="007B621A" w:rsidTr="00145B55">
        <w:trPr>
          <w:trHeight w:val="424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สาธารณูปการ แหล่งน้ำเพื่อการอุปโภค ที่ได้การ</w:t>
            </w:r>
          </w:p>
        </w:tc>
      </w:tr>
      <w:tr w:rsidR="000E217F" w:rsidRPr="007B621A" w:rsidTr="00145B55">
        <w:trPr>
          <w:trHeight w:val="26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บำรุงรักษาเพิ่มขึ้น</w:t>
            </w:r>
          </w:p>
        </w:tc>
      </w:tr>
      <w:tr w:rsidR="000E217F" w:rsidRPr="007B621A" w:rsidTr="00145B55">
        <w:trPr>
          <w:trHeight w:val="448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 การพัฒนาป้องกันและบรรเทาสาธารณภัย รักษา 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จำนวนประชาชนที่มีความปลอดภัยในชีวิตและ</w:t>
            </w:r>
          </w:p>
        </w:tc>
      </w:tr>
      <w:tr w:rsidR="000E217F" w:rsidRPr="007B621A" w:rsidTr="00145B55">
        <w:trPr>
          <w:trHeight w:val="266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ความสงบเรียบร้อย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ทรัพย์สิน </w:t>
            </w:r>
          </w:p>
        </w:tc>
      </w:tr>
      <w:tr w:rsidR="000E217F" w:rsidRPr="007B621A" w:rsidTr="00145B55">
        <w:trPr>
          <w:trHeight w:val="376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การพัฒนาองค์กรและบุคลากร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จำนวนบุคลากรมีคุณภาพ</w:t>
            </w:r>
          </w:p>
        </w:tc>
      </w:tr>
      <w:tr w:rsidR="000E217F" w:rsidRPr="007B621A" w:rsidTr="00145B55">
        <w:trPr>
          <w:trHeight w:val="46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 การพัฒนาส่งเสริมและสนับสนุนการพัฒนา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จำนวนกิจกรรมที่ได้รับการสนับสนุนส่งเสริม</w:t>
            </w:r>
          </w:p>
        </w:tc>
      </w:tr>
      <w:tr w:rsidR="000E217F" w:rsidRPr="007B621A" w:rsidTr="00145B55">
        <w:trPr>
          <w:trHeight w:val="352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การเมืองการปกครอง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217F" w:rsidRPr="007B621A" w:rsidTr="00145B55">
        <w:trPr>
          <w:trHeight w:val="389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๕. กำหนดหลักสูตรการศึกษาเกี่ยวกับระบอบ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จำนวนผู้ได้รับการศึกษาเพิ่มขึ้น</w:t>
            </w:r>
          </w:p>
        </w:tc>
      </w:tr>
      <w:tr w:rsidR="000E217F" w:rsidRPr="007B621A" w:rsidTr="00145B55">
        <w:trPr>
          <w:trHeight w:val="355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ประชาธิปไตยในสถานศึกษาทุกระดับ               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217F" w:rsidRPr="007B621A" w:rsidTr="00145B55">
        <w:trPr>
          <w:trHeight w:val="544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เสริมสร้างความรู้รักสามัคคี และเสริมสร้างความ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ประชาชนมีส่วนร่วมในการจัดกิจกรรม</w:t>
            </w:r>
          </w:p>
        </w:tc>
      </w:tr>
      <w:tr w:rsidR="000E217F" w:rsidRPr="007B621A" w:rsidTr="00145B55">
        <w:trPr>
          <w:trHeight w:val="410"/>
        </w:trPr>
        <w:tc>
          <w:tcPr>
            <w:tcW w:w="4678" w:type="dxa"/>
            <w:tcBorders>
              <w:top w:val="dotted" w:sz="4" w:space="0" w:color="auto"/>
            </w:tcBorders>
          </w:tcPr>
          <w:p w:rsidR="000E217F" w:rsidRPr="007B621A" w:rsidRDefault="000E217F" w:rsidP="00145B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621A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มั่นคงของชาต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0E217F" w:rsidRPr="007B621A" w:rsidRDefault="000E217F" w:rsidP="00145B55">
            <w:pPr>
              <w:tabs>
                <w:tab w:val="left" w:pos="426"/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217F" w:rsidRDefault="000E217F" w:rsidP="000E21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</w:p>
    <w:p w:rsidR="000E217F" w:rsidRPr="00782034" w:rsidRDefault="000E217F" w:rsidP="000E217F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8203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</w:t>
      </w:r>
    </w:p>
    <w:p w:rsidR="000E217F" w:rsidRDefault="000E217F" w:rsidP="000E2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ยุทธศาสตร์จังหวัด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๕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การพัฒนาการบริหารกิจการบ้านเมืองที่ดีตามหลัก</w:t>
      </w:r>
      <w:proofErr w:type="spellStart"/>
      <w:r w:rsidRPr="00BC36E9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BC36E9">
        <w:rPr>
          <w:rFonts w:ascii="TH SarabunPSK" w:hAnsi="TH SarabunPSK" w:cs="TH SarabunPSK" w:hint="cs"/>
          <w:sz w:val="32"/>
          <w:szCs w:val="32"/>
          <w:cs/>
        </w:rPr>
        <w:t>บาลและ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E217F" w:rsidRDefault="000E217F" w:rsidP="000E217F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ยุทธศาสตร์การพัฒนาองค์กรปกครองส่วนท้องถิ่นในเขตจังหวัด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๕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การพัฒนาการบริหารกิจการ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0E217F" w:rsidRDefault="000E217F" w:rsidP="000E217F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36E9">
        <w:rPr>
          <w:rFonts w:ascii="TH SarabunPSK" w:hAnsi="TH SarabunPSK" w:cs="TH SarabunPSK" w:hint="cs"/>
          <w:sz w:val="32"/>
          <w:szCs w:val="32"/>
          <w:cs/>
        </w:rPr>
        <w:t>บ้านเมืองที่ดีตามหลัก</w:t>
      </w:r>
      <w:proofErr w:type="spellStart"/>
      <w:r w:rsidRPr="00BC36E9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BC36E9">
        <w:rPr>
          <w:rFonts w:ascii="TH SarabunPSK" w:hAnsi="TH SarabunPSK" w:cs="TH SarabunPSK" w:hint="cs"/>
          <w:sz w:val="32"/>
          <w:szCs w:val="32"/>
          <w:cs/>
        </w:rPr>
        <w:t>บาลและความมั่นคง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217F" w:rsidRDefault="000E217F" w:rsidP="000E217F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4819"/>
        <w:gridCol w:w="1985"/>
      </w:tblGrid>
      <w:tr w:rsidR="000E217F" w:rsidRPr="00DB4165" w:rsidTr="000E217F">
        <w:tc>
          <w:tcPr>
            <w:tcW w:w="2410" w:type="dxa"/>
            <w:vAlign w:val="center"/>
          </w:tcPr>
          <w:p w:rsidR="000E217F" w:rsidRPr="00DB4165" w:rsidRDefault="000E217F" w:rsidP="00145B55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ประเด็นยุทธศาสตร์</w:t>
            </w:r>
          </w:p>
        </w:tc>
        <w:tc>
          <w:tcPr>
            <w:tcW w:w="4819" w:type="dxa"/>
            <w:vAlign w:val="center"/>
          </w:tcPr>
          <w:p w:rsidR="000E217F" w:rsidRPr="00DB4165" w:rsidRDefault="000E217F" w:rsidP="00145B55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ตำแหน่งพนักงานส่วนตำบล</w:t>
            </w:r>
            <w:r w:rsidRPr="00DB4165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ที่กำหนดตำแหน่งเพื่อรองรับภารกิจ</w:t>
            </w:r>
          </w:p>
        </w:tc>
        <w:tc>
          <w:tcPr>
            <w:tcW w:w="1985" w:type="dxa"/>
            <w:vAlign w:val="center"/>
          </w:tcPr>
          <w:p w:rsidR="000E217F" w:rsidRPr="00DB4165" w:rsidRDefault="000E217F" w:rsidP="00145B55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0E217F" w:rsidRPr="00DB4165" w:rsidRDefault="000E217F" w:rsidP="00145B55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หน่วยงานราชการที่รับผิดชอบ</w:t>
            </w:r>
          </w:p>
          <w:p w:rsidR="000E217F" w:rsidRPr="00DB4165" w:rsidRDefault="000E217F" w:rsidP="00145B55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0E217F" w:rsidRPr="00DB4165" w:rsidTr="000E217F">
        <w:tc>
          <w:tcPr>
            <w:tcW w:w="2410" w:type="dxa"/>
          </w:tcPr>
          <w:p w:rsidR="000E217F" w:rsidRPr="00DB4165" w:rsidRDefault="000E217F" w:rsidP="00145B55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37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๕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</w:t>
            </w:r>
            <w:proofErr w:type="spellStart"/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BC36E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บาลและความมั่นคง</w:t>
            </w:r>
          </w:p>
        </w:tc>
        <w:tc>
          <w:tcPr>
            <w:tcW w:w="4819" w:type="dxa"/>
          </w:tcPr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ปลัดองค์การบริหารส่วนตำบล บริหารท้องถิ่นระดับต้น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หัวหน้าสำนักปลัด อำนวยการท้องถิ่นระดับต้น </w:t>
            </w:r>
          </w:p>
          <w:p w:rsidR="00C529C9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ผู้อำนวยการกอง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ช่าง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อำนวยการท้องถิ่นระดับต้น</w:t>
            </w:r>
          </w:p>
          <w:p w:rsidR="00C529C9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ผู้อำนวยการกอง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ส่งเสริมการเกษตร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อำนวยการท้องถิ่นระดับต้น </w:t>
            </w:r>
          </w:p>
          <w:p w:rsidR="00C529C9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นักวิชาการเกษตร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นายช่างโยธา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ประเภททั่วไป ระดับ ปง</w:t>
            </w:r>
            <w:proofErr w:type="gram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ชง.</w:t>
            </w:r>
          </w:p>
          <w:p w:rsidR="00C529C9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นักทรัพยากรบุคคล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วิชาการ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ระดับ</w:t>
            </w:r>
            <w:r w:rsidRPr="002364F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</w:t>
            </w:r>
            <w:proofErr w:type="gramStart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Pr="002364F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ก.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นักวิเคราะห์นโยบายและแผน ประเภทวิชาการ ระดับ</w:t>
            </w: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ปก./ชก.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เจ้าพนักงานธุรการ ประเภททั่วไป ระดับ ปง</w:t>
            </w:r>
            <w:proofErr w:type="gram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./</w:t>
            </w:r>
            <w:proofErr w:type="gram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ชง.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ผช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.เจ้า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หน้าที่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(คุณวุฒิ)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พนักงานขับรถยนต์ </w:t>
            </w:r>
            <w:proofErr w:type="spellStart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พนง</w:t>
            </w:r>
            <w:proofErr w:type="spellEnd"/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.จ้างตามภารกิจ (ทักษะ)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นักการภารโรง พนักงานจ้างทั่วไป</w:t>
            </w:r>
          </w:p>
          <w:p w:rsidR="00C529C9" w:rsidRPr="00DB4165" w:rsidRDefault="00C529C9" w:rsidP="00C529C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คนงานทั่วไป พนักงานจ้างทั่วไป</w:t>
            </w:r>
          </w:p>
          <w:p w:rsidR="000E217F" w:rsidRPr="00DB4165" w:rsidRDefault="000E217F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985" w:type="dxa"/>
          </w:tcPr>
          <w:p w:rsidR="00C529C9" w:rsidRDefault="00C529C9" w:rsidP="00C529C9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DB416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  <w:p w:rsidR="00C529C9" w:rsidRPr="00DB4165" w:rsidRDefault="00C529C9" w:rsidP="00C529C9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กองช่าง</w:t>
            </w:r>
          </w:p>
          <w:p w:rsidR="00C529C9" w:rsidRDefault="00C529C9" w:rsidP="00C529C9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กองส่งเสริมการเกษตร</w:t>
            </w:r>
          </w:p>
          <w:p w:rsidR="000E217F" w:rsidRPr="00DB4165" w:rsidRDefault="000E217F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0E217F" w:rsidRPr="00DB4165" w:rsidRDefault="000E217F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0E217F" w:rsidRPr="00DB4165" w:rsidRDefault="000E217F" w:rsidP="00145B55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0E217F" w:rsidRPr="00DB4165" w:rsidRDefault="000E217F" w:rsidP="00145B5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</w:tbl>
    <w:p w:rsidR="00112829" w:rsidRDefault="00112829" w:rsidP="000E217F">
      <w:pPr>
        <w:rPr>
          <w:rFonts w:ascii="TH SarabunIT๙" w:hAnsi="TH SarabunIT๙" w:cs="TH SarabunIT๙"/>
          <w:b/>
          <w:bCs/>
          <w:sz w:val="32"/>
        </w:rPr>
      </w:pPr>
    </w:p>
    <w:p w:rsidR="00112829" w:rsidRDefault="00112829" w:rsidP="00045FAA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sectPr w:rsidR="00112829" w:rsidSect="00A54A1E">
      <w:pgSz w:w="11906" w:h="16838"/>
      <w:pgMar w:top="284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16" w:rsidRDefault="00B02C16" w:rsidP="00995F9A">
      <w:r>
        <w:separator/>
      </w:r>
    </w:p>
  </w:endnote>
  <w:endnote w:type="continuationSeparator" w:id="0">
    <w:p w:rsidR="00B02C16" w:rsidRDefault="00B02C16" w:rsidP="0099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16" w:rsidRDefault="00B02C16" w:rsidP="00995F9A">
      <w:r>
        <w:separator/>
      </w:r>
    </w:p>
  </w:footnote>
  <w:footnote w:type="continuationSeparator" w:id="0">
    <w:p w:rsidR="00B02C16" w:rsidRDefault="00B02C16" w:rsidP="0099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498"/>
    <w:multiLevelType w:val="hybridMultilevel"/>
    <w:tmpl w:val="67384D1C"/>
    <w:lvl w:ilvl="0" w:tplc="B492B35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85596F"/>
    <w:multiLevelType w:val="hybridMultilevel"/>
    <w:tmpl w:val="ADD074A0"/>
    <w:lvl w:ilvl="0" w:tplc="0DDE803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148C71E6"/>
    <w:multiLevelType w:val="hybridMultilevel"/>
    <w:tmpl w:val="D0F4CE28"/>
    <w:lvl w:ilvl="0" w:tplc="FA0C20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C62698"/>
    <w:multiLevelType w:val="singleLevel"/>
    <w:tmpl w:val="C3DEBFD2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1F177D01"/>
    <w:multiLevelType w:val="hybridMultilevel"/>
    <w:tmpl w:val="4932507A"/>
    <w:lvl w:ilvl="0" w:tplc="E9506132">
      <w:start w:val="3"/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49B1698"/>
    <w:multiLevelType w:val="hybridMultilevel"/>
    <w:tmpl w:val="3392DC7A"/>
    <w:lvl w:ilvl="0" w:tplc="0CD22C1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320412F6"/>
    <w:multiLevelType w:val="hybridMultilevel"/>
    <w:tmpl w:val="A9B074E4"/>
    <w:lvl w:ilvl="0" w:tplc="2ED29A3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480A798D"/>
    <w:multiLevelType w:val="hybridMultilevel"/>
    <w:tmpl w:val="FE22F624"/>
    <w:lvl w:ilvl="0" w:tplc="777E9050">
      <w:start w:val="3"/>
      <w:numFmt w:val="decimal"/>
      <w:lvlText w:val="%1."/>
      <w:lvlJc w:val="left"/>
      <w:pPr>
        <w:tabs>
          <w:tab w:val="num" w:pos="1793"/>
        </w:tabs>
        <w:ind w:left="1793" w:hanging="360"/>
      </w:pPr>
      <w:rPr>
        <w:rFonts w:hint="default"/>
        <w:b/>
      </w:rPr>
    </w:lvl>
    <w:lvl w:ilvl="1" w:tplc="E9DC4BE2">
      <w:numFmt w:val="none"/>
      <w:lvlText w:val=""/>
      <w:lvlJc w:val="left"/>
      <w:pPr>
        <w:tabs>
          <w:tab w:val="num" w:pos="360"/>
        </w:tabs>
      </w:pPr>
    </w:lvl>
    <w:lvl w:ilvl="2" w:tplc="9162F7B6">
      <w:numFmt w:val="none"/>
      <w:lvlText w:val=""/>
      <w:lvlJc w:val="left"/>
      <w:pPr>
        <w:tabs>
          <w:tab w:val="num" w:pos="360"/>
        </w:tabs>
      </w:pPr>
    </w:lvl>
    <w:lvl w:ilvl="3" w:tplc="C8807256">
      <w:numFmt w:val="none"/>
      <w:lvlText w:val=""/>
      <w:lvlJc w:val="left"/>
      <w:pPr>
        <w:tabs>
          <w:tab w:val="num" w:pos="360"/>
        </w:tabs>
      </w:pPr>
    </w:lvl>
    <w:lvl w:ilvl="4" w:tplc="E098D860">
      <w:numFmt w:val="none"/>
      <w:lvlText w:val=""/>
      <w:lvlJc w:val="left"/>
      <w:pPr>
        <w:tabs>
          <w:tab w:val="num" w:pos="360"/>
        </w:tabs>
      </w:pPr>
    </w:lvl>
    <w:lvl w:ilvl="5" w:tplc="5CE4F386">
      <w:numFmt w:val="none"/>
      <w:lvlText w:val=""/>
      <w:lvlJc w:val="left"/>
      <w:pPr>
        <w:tabs>
          <w:tab w:val="num" w:pos="360"/>
        </w:tabs>
      </w:pPr>
    </w:lvl>
    <w:lvl w:ilvl="6" w:tplc="04BCF204">
      <w:numFmt w:val="none"/>
      <w:lvlText w:val=""/>
      <w:lvlJc w:val="left"/>
      <w:pPr>
        <w:tabs>
          <w:tab w:val="num" w:pos="360"/>
        </w:tabs>
      </w:pPr>
    </w:lvl>
    <w:lvl w:ilvl="7" w:tplc="0BC03D9E">
      <w:numFmt w:val="none"/>
      <w:lvlText w:val=""/>
      <w:lvlJc w:val="left"/>
      <w:pPr>
        <w:tabs>
          <w:tab w:val="num" w:pos="360"/>
        </w:tabs>
      </w:pPr>
    </w:lvl>
    <w:lvl w:ilvl="8" w:tplc="6322969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662324"/>
    <w:multiLevelType w:val="hybridMultilevel"/>
    <w:tmpl w:val="9E163244"/>
    <w:lvl w:ilvl="0" w:tplc="AB2AD7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B8473D"/>
    <w:multiLevelType w:val="hybridMultilevel"/>
    <w:tmpl w:val="D914734A"/>
    <w:lvl w:ilvl="0" w:tplc="6E367AAC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55E57906"/>
    <w:multiLevelType w:val="hybridMultilevel"/>
    <w:tmpl w:val="FFC85174"/>
    <w:lvl w:ilvl="0" w:tplc="D75ECE8A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303705"/>
    <w:multiLevelType w:val="hybridMultilevel"/>
    <w:tmpl w:val="55E49680"/>
    <w:lvl w:ilvl="0" w:tplc="2A3497FE">
      <w:start w:val="1"/>
      <w:numFmt w:val="decimal"/>
      <w:lvlText w:val="%1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AA"/>
    <w:rsid w:val="00015A8B"/>
    <w:rsid w:val="00016B6F"/>
    <w:rsid w:val="00020499"/>
    <w:rsid w:val="00026676"/>
    <w:rsid w:val="00026754"/>
    <w:rsid w:val="0003024C"/>
    <w:rsid w:val="00045FAA"/>
    <w:rsid w:val="00046E70"/>
    <w:rsid w:val="00053170"/>
    <w:rsid w:val="00053C32"/>
    <w:rsid w:val="00057149"/>
    <w:rsid w:val="00072678"/>
    <w:rsid w:val="000833AF"/>
    <w:rsid w:val="000863E0"/>
    <w:rsid w:val="000A130B"/>
    <w:rsid w:val="000A6C10"/>
    <w:rsid w:val="000B1BAE"/>
    <w:rsid w:val="000B7023"/>
    <w:rsid w:val="000D0512"/>
    <w:rsid w:val="000E217F"/>
    <w:rsid w:val="000E460E"/>
    <w:rsid w:val="000E5686"/>
    <w:rsid w:val="00112557"/>
    <w:rsid w:val="00112829"/>
    <w:rsid w:val="00120D5D"/>
    <w:rsid w:val="00121D40"/>
    <w:rsid w:val="00121EE2"/>
    <w:rsid w:val="00131288"/>
    <w:rsid w:val="00132895"/>
    <w:rsid w:val="00136195"/>
    <w:rsid w:val="001420BD"/>
    <w:rsid w:val="00145B55"/>
    <w:rsid w:val="00150D33"/>
    <w:rsid w:val="00156609"/>
    <w:rsid w:val="00170637"/>
    <w:rsid w:val="001852B9"/>
    <w:rsid w:val="00194B19"/>
    <w:rsid w:val="001A4B0E"/>
    <w:rsid w:val="001C65B9"/>
    <w:rsid w:val="001D0EE4"/>
    <w:rsid w:val="001D6541"/>
    <w:rsid w:val="001E3DEC"/>
    <w:rsid w:val="001E56DC"/>
    <w:rsid w:val="001F4F39"/>
    <w:rsid w:val="00205E6F"/>
    <w:rsid w:val="0022760B"/>
    <w:rsid w:val="002364F1"/>
    <w:rsid w:val="00240DFD"/>
    <w:rsid w:val="002426B8"/>
    <w:rsid w:val="00247F4B"/>
    <w:rsid w:val="0025589A"/>
    <w:rsid w:val="00262AB3"/>
    <w:rsid w:val="002643BE"/>
    <w:rsid w:val="0028591C"/>
    <w:rsid w:val="002A04F1"/>
    <w:rsid w:val="002A1F78"/>
    <w:rsid w:val="002B2598"/>
    <w:rsid w:val="002C2566"/>
    <w:rsid w:val="002C4835"/>
    <w:rsid w:val="002D0495"/>
    <w:rsid w:val="002D3C7B"/>
    <w:rsid w:val="002D7D53"/>
    <w:rsid w:val="002E30EF"/>
    <w:rsid w:val="002E5842"/>
    <w:rsid w:val="003004D0"/>
    <w:rsid w:val="00312EA9"/>
    <w:rsid w:val="00313888"/>
    <w:rsid w:val="00345DBF"/>
    <w:rsid w:val="00370BC3"/>
    <w:rsid w:val="00372C8C"/>
    <w:rsid w:val="00373167"/>
    <w:rsid w:val="00375771"/>
    <w:rsid w:val="003776B6"/>
    <w:rsid w:val="00380952"/>
    <w:rsid w:val="0038231A"/>
    <w:rsid w:val="00390C17"/>
    <w:rsid w:val="003916A8"/>
    <w:rsid w:val="003A200A"/>
    <w:rsid w:val="003A6E9D"/>
    <w:rsid w:val="003B0174"/>
    <w:rsid w:val="003D281A"/>
    <w:rsid w:val="003D628D"/>
    <w:rsid w:val="003D7BB1"/>
    <w:rsid w:val="003E2904"/>
    <w:rsid w:val="003F3CE0"/>
    <w:rsid w:val="003F4898"/>
    <w:rsid w:val="00403C37"/>
    <w:rsid w:val="004072F5"/>
    <w:rsid w:val="004129A6"/>
    <w:rsid w:val="00433784"/>
    <w:rsid w:val="00460783"/>
    <w:rsid w:val="00465075"/>
    <w:rsid w:val="00471D63"/>
    <w:rsid w:val="0047284C"/>
    <w:rsid w:val="0049608F"/>
    <w:rsid w:val="004A074E"/>
    <w:rsid w:val="004B2E01"/>
    <w:rsid w:val="004C3D71"/>
    <w:rsid w:val="004C685A"/>
    <w:rsid w:val="004E3499"/>
    <w:rsid w:val="004E5A6D"/>
    <w:rsid w:val="0051673B"/>
    <w:rsid w:val="00553CE2"/>
    <w:rsid w:val="00560DD6"/>
    <w:rsid w:val="005839FC"/>
    <w:rsid w:val="005878D5"/>
    <w:rsid w:val="00590753"/>
    <w:rsid w:val="005A7705"/>
    <w:rsid w:val="005C522F"/>
    <w:rsid w:val="00601921"/>
    <w:rsid w:val="00603B6A"/>
    <w:rsid w:val="00603F6C"/>
    <w:rsid w:val="00606A7E"/>
    <w:rsid w:val="00606FD5"/>
    <w:rsid w:val="00612950"/>
    <w:rsid w:val="006245EB"/>
    <w:rsid w:val="00661DB2"/>
    <w:rsid w:val="006757E6"/>
    <w:rsid w:val="006C4A67"/>
    <w:rsid w:val="006D0848"/>
    <w:rsid w:val="006D3B5B"/>
    <w:rsid w:val="006D4419"/>
    <w:rsid w:val="006D5532"/>
    <w:rsid w:val="006D7FB5"/>
    <w:rsid w:val="00714B70"/>
    <w:rsid w:val="0072152C"/>
    <w:rsid w:val="00726DE2"/>
    <w:rsid w:val="00743B5E"/>
    <w:rsid w:val="00791D8E"/>
    <w:rsid w:val="007A7F15"/>
    <w:rsid w:val="007C58AD"/>
    <w:rsid w:val="007E2AFE"/>
    <w:rsid w:val="007E47B7"/>
    <w:rsid w:val="00814299"/>
    <w:rsid w:val="008163CA"/>
    <w:rsid w:val="0081687C"/>
    <w:rsid w:val="008203C2"/>
    <w:rsid w:val="00826225"/>
    <w:rsid w:val="00837A7B"/>
    <w:rsid w:val="00842932"/>
    <w:rsid w:val="00852C77"/>
    <w:rsid w:val="008607B4"/>
    <w:rsid w:val="00861C6D"/>
    <w:rsid w:val="00873EC4"/>
    <w:rsid w:val="00880465"/>
    <w:rsid w:val="00882A42"/>
    <w:rsid w:val="00883123"/>
    <w:rsid w:val="0088440F"/>
    <w:rsid w:val="008941EE"/>
    <w:rsid w:val="008B08AE"/>
    <w:rsid w:val="008B4460"/>
    <w:rsid w:val="008C1473"/>
    <w:rsid w:val="008D0D6F"/>
    <w:rsid w:val="00903A57"/>
    <w:rsid w:val="00905B84"/>
    <w:rsid w:val="00914429"/>
    <w:rsid w:val="00921074"/>
    <w:rsid w:val="00924AE7"/>
    <w:rsid w:val="0092510E"/>
    <w:rsid w:val="009418DA"/>
    <w:rsid w:val="0094296E"/>
    <w:rsid w:val="0095130F"/>
    <w:rsid w:val="00972907"/>
    <w:rsid w:val="00995F9A"/>
    <w:rsid w:val="009A6BA9"/>
    <w:rsid w:val="009B04C5"/>
    <w:rsid w:val="009B1B93"/>
    <w:rsid w:val="009C18EA"/>
    <w:rsid w:val="009C625E"/>
    <w:rsid w:val="009D6551"/>
    <w:rsid w:val="009E3F09"/>
    <w:rsid w:val="00A00EB1"/>
    <w:rsid w:val="00A11C33"/>
    <w:rsid w:val="00A17753"/>
    <w:rsid w:val="00A23075"/>
    <w:rsid w:val="00A3764F"/>
    <w:rsid w:val="00A42E6F"/>
    <w:rsid w:val="00A4766C"/>
    <w:rsid w:val="00A54A1E"/>
    <w:rsid w:val="00A554FA"/>
    <w:rsid w:val="00A55EEB"/>
    <w:rsid w:val="00A74EBF"/>
    <w:rsid w:val="00A7682F"/>
    <w:rsid w:val="00A803A0"/>
    <w:rsid w:val="00A807DB"/>
    <w:rsid w:val="00A827A7"/>
    <w:rsid w:val="00A832BB"/>
    <w:rsid w:val="00A8358E"/>
    <w:rsid w:val="00AA4513"/>
    <w:rsid w:val="00AE79F0"/>
    <w:rsid w:val="00AF5BE4"/>
    <w:rsid w:val="00B00348"/>
    <w:rsid w:val="00B02C16"/>
    <w:rsid w:val="00B14208"/>
    <w:rsid w:val="00B160EA"/>
    <w:rsid w:val="00B2111D"/>
    <w:rsid w:val="00B3072D"/>
    <w:rsid w:val="00B32854"/>
    <w:rsid w:val="00B71BE0"/>
    <w:rsid w:val="00B95A09"/>
    <w:rsid w:val="00B95B2A"/>
    <w:rsid w:val="00BA28F7"/>
    <w:rsid w:val="00BB12D3"/>
    <w:rsid w:val="00BD293C"/>
    <w:rsid w:val="00BD4B36"/>
    <w:rsid w:val="00BD5325"/>
    <w:rsid w:val="00BD6E0F"/>
    <w:rsid w:val="00BE0282"/>
    <w:rsid w:val="00BE5008"/>
    <w:rsid w:val="00BF3C59"/>
    <w:rsid w:val="00BF42B9"/>
    <w:rsid w:val="00C03B60"/>
    <w:rsid w:val="00C17567"/>
    <w:rsid w:val="00C326E2"/>
    <w:rsid w:val="00C529C9"/>
    <w:rsid w:val="00C5458C"/>
    <w:rsid w:val="00C77915"/>
    <w:rsid w:val="00C84914"/>
    <w:rsid w:val="00CA7EAC"/>
    <w:rsid w:val="00CC0614"/>
    <w:rsid w:val="00CC1658"/>
    <w:rsid w:val="00CC2CA2"/>
    <w:rsid w:val="00CD228C"/>
    <w:rsid w:val="00CE183D"/>
    <w:rsid w:val="00D0035D"/>
    <w:rsid w:val="00D00C65"/>
    <w:rsid w:val="00D0108B"/>
    <w:rsid w:val="00D102B9"/>
    <w:rsid w:val="00D110A8"/>
    <w:rsid w:val="00D22013"/>
    <w:rsid w:val="00D2289B"/>
    <w:rsid w:val="00D26A00"/>
    <w:rsid w:val="00D3127C"/>
    <w:rsid w:val="00D6090B"/>
    <w:rsid w:val="00D64C8C"/>
    <w:rsid w:val="00D7272A"/>
    <w:rsid w:val="00D74871"/>
    <w:rsid w:val="00D77B71"/>
    <w:rsid w:val="00D92ED8"/>
    <w:rsid w:val="00DA43C7"/>
    <w:rsid w:val="00DB4165"/>
    <w:rsid w:val="00DB4C90"/>
    <w:rsid w:val="00DB53FE"/>
    <w:rsid w:val="00DC2911"/>
    <w:rsid w:val="00DC6D48"/>
    <w:rsid w:val="00DC7DF0"/>
    <w:rsid w:val="00DD34F2"/>
    <w:rsid w:val="00DD3ECF"/>
    <w:rsid w:val="00DF3721"/>
    <w:rsid w:val="00DF6130"/>
    <w:rsid w:val="00DF7386"/>
    <w:rsid w:val="00DF78F9"/>
    <w:rsid w:val="00E201A5"/>
    <w:rsid w:val="00E203BC"/>
    <w:rsid w:val="00E40FA9"/>
    <w:rsid w:val="00E929FE"/>
    <w:rsid w:val="00E957B7"/>
    <w:rsid w:val="00E95EE2"/>
    <w:rsid w:val="00EC2829"/>
    <w:rsid w:val="00ED4226"/>
    <w:rsid w:val="00EE0E01"/>
    <w:rsid w:val="00EE73AD"/>
    <w:rsid w:val="00EF6A8F"/>
    <w:rsid w:val="00F14A00"/>
    <w:rsid w:val="00F21EBD"/>
    <w:rsid w:val="00F2638B"/>
    <w:rsid w:val="00F3108E"/>
    <w:rsid w:val="00F36F40"/>
    <w:rsid w:val="00F902DE"/>
    <w:rsid w:val="00FA4B78"/>
    <w:rsid w:val="00FA6FD7"/>
    <w:rsid w:val="00FB3D80"/>
    <w:rsid w:val="00FC5CC7"/>
    <w:rsid w:val="00FC676B"/>
    <w:rsid w:val="00FD3D9D"/>
    <w:rsid w:val="00FD67C0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AA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045FAA"/>
    <w:pPr>
      <w:keepNext/>
      <w:jc w:val="center"/>
      <w:outlineLvl w:val="0"/>
    </w:pPr>
    <w:rPr>
      <w:rFonts w:eastAsia="Cordia New" w:cs="Dillenia News"/>
      <w:sz w:val="32"/>
      <w:szCs w:val="32"/>
    </w:rPr>
  </w:style>
  <w:style w:type="paragraph" w:styleId="2">
    <w:name w:val="heading 2"/>
    <w:basedOn w:val="a"/>
    <w:next w:val="a"/>
    <w:link w:val="20"/>
    <w:qFormat/>
    <w:rsid w:val="00045FAA"/>
    <w:pPr>
      <w:keepNext/>
      <w:tabs>
        <w:tab w:val="left" w:pos="1843"/>
      </w:tabs>
      <w:outlineLvl w:val="1"/>
    </w:pPr>
    <w:rPr>
      <w:rFonts w:eastAsia="Cordia New" w:cs="Dillenia News"/>
      <w:sz w:val="32"/>
      <w:szCs w:val="32"/>
    </w:rPr>
  </w:style>
  <w:style w:type="paragraph" w:styleId="3">
    <w:name w:val="heading 3"/>
    <w:basedOn w:val="a"/>
    <w:next w:val="a"/>
    <w:link w:val="30"/>
    <w:qFormat/>
    <w:rsid w:val="00045FAA"/>
    <w:pPr>
      <w:keepNext/>
      <w:outlineLvl w:val="2"/>
    </w:pPr>
    <w:rPr>
      <w:rFonts w:eastAsia="Cordia New" w:cs="Dillenia News"/>
      <w:sz w:val="30"/>
      <w:szCs w:val="30"/>
    </w:rPr>
  </w:style>
  <w:style w:type="paragraph" w:styleId="4">
    <w:name w:val="heading 4"/>
    <w:basedOn w:val="a"/>
    <w:next w:val="a"/>
    <w:link w:val="40"/>
    <w:qFormat/>
    <w:rsid w:val="00045FAA"/>
    <w:pPr>
      <w:keepNext/>
      <w:outlineLvl w:val="3"/>
    </w:pPr>
    <w:rPr>
      <w:rFonts w:eastAsia="Cordia New" w:cs="Dillenia News"/>
      <w:b/>
      <w:bCs/>
      <w:sz w:val="42"/>
      <w:szCs w:val="42"/>
    </w:rPr>
  </w:style>
  <w:style w:type="paragraph" w:styleId="5">
    <w:name w:val="heading 5"/>
    <w:basedOn w:val="a"/>
    <w:next w:val="a"/>
    <w:link w:val="50"/>
    <w:qFormat/>
    <w:rsid w:val="00045FAA"/>
    <w:pPr>
      <w:keepNext/>
      <w:outlineLvl w:val="4"/>
    </w:pPr>
    <w:rPr>
      <w:rFonts w:eastAsia="Cordia New" w:cs="Dillenia News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045FAA"/>
    <w:pPr>
      <w:keepNext/>
      <w:jc w:val="center"/>
      <w:outlineLvl w:val="5"/>
    </w:pPr>
    <w:rPr>
      <w:rFonts w:eastAsia="Cordia New" w:cs="Dillenia News"/>
      <w:b/>
      <w:bCs/>
      <w:sz w:val="96"/>
      <w:szCs w:val="96"/>
    </w:rPr>
  </w:style>
  <w:style w:type="paragraph" w:styleId="7">
    <w:name w:val="heading 7"/>
    <w:basedOn w:val="a"/>
    <w:next w:val="a"/>
    <w:link w:val="70"/>
    <w:qFormat/>
    <w:rsid w:val="00045FAA"/>
    <w:pPr>
      <w:keepNext/>
      <w:jc w:val="center"/>
      <w:outlineLvl w:val="6"/>
    </w:pPr>
    <w:rPr>
      <w:rFonts w:eastAsia="Cordia New" w:cs="Dillenia News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045FAA"/>
    <w:pPr>
      <w:keepNext/>
      <w:outlineLvl w:val="7"/>
    </w:pPr>
    <w:rPr>
      <w:rFonts w:eastAsia="Cordia New" w:cs="Dillenia News"/>
      <w:sz w:val="40"/>
      <w:szCs w:val="40"/>
    </w:rPr>
  </w:style>
  <w:style w:type="paragraph" w:styleId="9">
    <w:name w:val="heading 9"/>
    <w:basedOn w:val="a"/>
    <w:next w:val="a"/>
    <w:link w:val="90"/>
    <w:qFormat/>
    <w:rsid w:val="00045FAA"/>
    <w:pPr>
      <w:keepNext/>
      <w:outlineLvl w:val="8"/>
    </w:pPr>
    <w:rPr>
      <w:rFonts w:eastAsia="Cordia New" w:cs="DilleniaUPC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45FAA"/>
    <w:rPr>
      <w:rFonts w:ascii="Times New Roman" w:eastAsia="Cordia New" w:hAnsi="Times New Roman" w:cs="Dillenia News"/>
    </w:rPr>
  </w:style>
  <w:style w:type="character" w:customStyle="1" w:styleId="20">
    <w:name w:val="หัวเรื่อง 2 อักขระ"/>
    <w:basedOn w:val="a0"/>
    <w:link w:val="2"/>
    <w:rsid w:val="00045FAA"/>
    <w:rPr>
      <w:rFonts w:ascii="Times New Roman" w:eastAsia="Cordia New" w:hAnsi="Times New Roman" w:cs="Dillenia News"/>
    </w:rPr>
  </w:style>
  <w:style w:type="character" w:customStyle="1" w:styleId="30">
    <w:name w:val="หัวเรื่อง 3 อักขระ"/>
    <w:basedOn w:val="a0"/>
    <w:link w:val="3"/>
    <w:rsid w:val="00045FAA"/>
    <w:rPr>
      <w:rFonts w:ascii="Times New Roman" w:eastAsia="Cordia New" w:hAnsi="Times New Roman" w:cs="Dillenia News"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045FAA"/>
    <w:rPr>
      <w:rFonts w:ascii="Times New Roman" w:eastAsia="Cordia New" w:hAnsi="Times New Roman" w:cs="Dillenia News"/>
      <w:b/>
      <w:bCs/>
      <w:sz w:val="42"/>
      <w:szCs w:val="42"/>
    </w:rPr>
  </w:style>
  <w:style w:type="character" w:customStyle="1" w:styleId="50">
    <w:name w:val="หัวเรื่อง 5 อักขระ"/>
    <w:basedOn w:val="a0"/>
    <w:link w:val="5"/>
    <w:rsid w:val="00045FAA"/>
    <w:rPr>
      <w:rFonts w:ascii="Times New Roman" w:eastAsia="Cordia New" w:hAnsi="Times New Roman" w:cs="Dillenia News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045FAA"/>
    <w:rPr>
      <w:rFonts w:ascii="Times New Roman" w:eastAsia="Cordia New" w:hAnsi="Times New Roman" w:cs="Dillenia News"/>
      <w:b/>
      <w:bCs/>
      <w:sz w:val="96"/>
      <w:szCs w:val="96"/>
    </w:rPr>
  </w:style>
  <w:style w:type="character" w:customStyle="1" w:styleId="70">
    <w:name w:val="หัวเรื่อง 7 อักขระ"/>
    <w:basedOn w:val="a0"/>
    <w:link w:val="7"/>
    <w:rsid w:val="00045FAA"/>
    <w:rPr>
      <w:rFonts w:ascii="Times New Roman" w:eastAsia="Cordia New" w:hAnsi="Times New Roman" w:cs="Dillenia News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045FAA"/>
    <w:rPr>
      <w:rFonts w:ascii="Times New Roman" w:eastAsia="Cordia New" w:hAnsi="Times New Roman" w:cs="Dillenia News"/>
      <w:sz w:val="40"/>
      <w:szCs w:val="40"/>
    </w:rPr>
  </w:style>
  <w:style w:type="character" w:customStyle="1" w:styleId="90">
    <w:name w:val="หัวเรื่อง 9 อักขระ"/>
    <w:basedOn w:val="a0"/>
    <w:link w:val="9"/>
    <w:rsid w:val="00045FAA"/>
    <w:rPr>
      <w:rFonts w:ascii="Times New Roman" w:eastAsia="Cordia New" w:hAnsi="Times New Roman" w:cs="DilleniaUPC"/>
      <w:b/>
      <w:bCs/>
      <w:sz w:val="80"/>
      <w:szCs w:val="80"/>
    </w:rPr>
  </w:style>
  <w:style w:type="paragraph" w:styleId="a3">
    <w:name w:val="header"/>
    <w:basedOn w:val="a"/>
    <w:link w:val="a4"/>
    <w:rsid w:val="00045FAA"/>
    <w:pPr>
      <w:tabs>
        <w:tab w:val="center" w:pos="4153"/>
        <w:tab w:val="right" w:pos="8306"/>
      </w:tabs>
    </w:pPr>
    <w:rPr>
      <w:rFonts w:eastAsia="Cordia New" w:cs="Dillenia News"/>
      <w:sz w:val="28"/>
    </w:rPr>
  </w:style>
  <w:style w:type="character" w:customStyle="1" w:styleId="a4">
    <w:name w:val="หัวกระดาษ อักขระ"/>
    <w:basedOn w:val="a0"/>
    <w:link w:val="a3"/>
    <w:rsid w:val="00045FAA"/>
    <w:rPr>
      <w:rFonts w:ascii="Times New Roman" w:eastAsia="Cordia New" w:hAnsi="Times New Roman" w:cs="Dillenia News"/>
      <w:sz w:val="28"/>
      <w:szCs w:val="28"/>
    </w:rPr>
  </w:style>
  <w:style w:type="paragraph" w:styleId="a5">
    <w:name w:val="footer"/>
    <w:basedOn w:val="a"/>
    <w:link w:val="a6"/>
    <w:rsid w:val="00045FAA"/>
    <w:pPr>
      <w:tabs>
        <w:tab w:val="center" w:pos="4153"/>
        <w:tab w:val="right" w:pos="8306"/>
      </w:tabs>
    </w:pPr>
    <w:rPr>
      <w:szCs w:val="24"/>
    </w:rPr>
  </w:style>
  <w:style w:type="character" w:customStyle="1" w:styleId="a6">
    <w:name w:val="ท้ายกระดาษ อักขระ"/>
    <w:basedOn w:val="a0"/>
    <w:link w:val="a5"/>
    <w:rsid w:val="00045FAA"/>
    <w:rPr>
      <w:rFonts w:ascii="Times New Roman" w:eastAsia="Times New Roman" w:hAnsi="Times New Roman" w:cs="Angsana New"/>
      <w:sz w:val="24"/>
      <w:szCs w:val="24"/>
    </w:rPr>
  </w:style>
  <w:style w:type="paragraph" w:styleId="a7">
    <w:name w:val="Title"/>
    <w:basedOn w:val="a"/>
    <w:link w:val="a8"/>
    <w:qFormat/>
    <w:rsid w:val="00045FAA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045FAA"/>
    <w:rPr>
      <w:rFonts w:ascii="AngsanaUPC" w:eastAsia="Cordia New" w:hAnsi="AngsanaUPC" w:cs="AngsanaUPC"/>
      <w:b/>
      <w:bCs/>
    </w:rPr>
  </w:style>
  <w:style w:type="paragraph" w:styleId="a9">
    <w:name w:val="Body Text"/>
    <w:basedOn w:val="a"/>
    <w:link w:val="aa"/>
    <w:rsid w:val="00045FAA"/>
    <w:pPr>
      <w:tabs>
        <w:tab w:val="left" w:pos="1843"/>
      </w:tabs>
    </w:pPr>
    <w:rPr>
      <w:rFonts w:eastAsia="Cordia New" w:cs="Dillenia News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045FAA"/>
    <w:rPr>
      <w:rFonts w:ascii="Times New Roman" w:eastAsia="Cordia New" w:hAnsi="Times New Roman" w:cs="Dillenia News"/>
    </w:rPr>
  </w:style>
  <w:style w:type="paragraph" w:styleId="ab">
    <w:name w:val="Body Text Indent"/>
    <w:basedOn w:val="a"/>
    <w:link w:val="ac"/>
    <w:rsid w:val="00045FAA"/>
    <w:pPr>
      <w:ind w:left="1843" w:hanging="1843"/>
    </w:pPr>
    <w:rPr>
      <w:rFonts w:eastAsia="Cordia New" w:cs="Dillenia News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045FAA"/>
    <w:rPr>
      <w:rFonts w:ascii="Times New Roman" w:eastAsia="Cordia New" w:hAnsi="Times New Roman" w:cs="Dillenia News"/>
    </w:rPr>
  </w:style>
  <w:style w:type="paragraph" w:styleId="21">
    <w:name w:val="Body Text 2"/>
    <w:basedOn w:val="a"/>
    <w:link w:val="22"/>
    <w:rsid w:val="00045FAA"/>
    <w:rPr>
      <w:rFonts w:eastAsia="Cordia New" w:cs="DilleniaUPC"/>
      <w:b/>
      <w:bCs/>
      <w:sz w:val="96"/>
      <w:szCs w:val="96"/>
    </w:rPr>
  </w:style>
  <w:style w:type="character" w:customStyle="1" w:styleId="22">
    <w:name w:val="เนื้อความ 2 อักขระ"/>
    <w:basedOn w:val="a0"/>
    <w:link w:val="21"/>
    <w:rsid w:val="00045FAA"/>
    <w:rPr>
      <w:rFonts w:ascii="Times New Roman" w:eastAsia="Cordia New" w:hAnsi="Times New Roman" w:cs="DilleniaUPC"/>
      <w:b/>
      <w:bCs/>
      <w:sz w:val="96"/>
      <w:szCs w:val="96"/>
    </w:rPr>
  </w:style>
  <w:style w:type="paragraph" w:styleId="31">
    <w:name w:val="Body Text 3"/>
    <w:basedOn w:val="a"/>
    <w:link w:val="32"/>
    <w:rsid w:val="00045FAA"/>
    <w:pPr>
      <w:jc w:val="center"/>
    </w:pPr>
    <w:rPr>
      <w:rFonts w:eastAsia="Cordia New" w:cs="Dillenia News"/>
      <w:sz w:val="28"/>
    </w:rPr>
  </w:style>
  <w:style w:type="character" w:customStyle="1" w:styleId="32">
    <w:name w:val="เนื้อความ 3 อักขระ"/>
    <w:basedOn w:val="a0"/>
    <w:link w:val="31"/>
    <w:rsid w:val="00045FAA"/>
    <w:rPr>
      <w:rFonts w:ascii="Times New Roman" w:eastAsia="Cordia New" w:hAnsi="Times New Roman" w:cs="Dillenia News"/>
      <w:sz w:val="28"/>
      <w:szCs w:val="28"/>
    </w:rPr>
  </w:style>
  <w:style w:type="paragraph" w:styleId="23">
    <w:name w:val="Body Text Indent 2"/>
    <w:basedOn w:val="a"/>
    <w:link w:val="24"/>
    <w:rsid w:val="00045FAA"/>
    <w:pPr>
      <w:ind w:firstLine="1080"/>
      <w:jc w:val="both"/>
    </w:pPr>
    <w:rPr>
      <w:rFonts w:ascii="DilleniaUPC" w:hAnsi="DilleniaUPC" w:cs="Dilleni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045FAA"/>
    <w:rPr>
      <w:rFonts w:ascii="DilleniaUPC" w:eastAsia="Times New Roman" w:hAnsi="DilleniaUPC" w:cs="DilleniaUPC"/>
    </w:rPr>
  </w:style>
  <w:style w:type="paragraph" w:customStyle="1" w:styleId="text-n">
    <w:name w:val="text-n"/>
    <w:basedOn w:val="a"/>
    <w:rsid w:val="00045FAA"/>
    <w:pPr>
      <w:spacing w:before="100" w:beforeAutospacing="1" w:after="100" w:afterAutospacing="1"/>
    </w:pPr>
    <w:rPr>
      <w:rFonts w:ascii="MS Sans Serif" w:hAnsi="MS Sans Serif" w:cs="Tahoma"/>
      <w:sz w:val="22"/>
      <w:szCs w:val="22"/>
    </w:rPr>
  </w:style>
  <w:style w:type="paragraph" w:customStyle="1" w:styleId="text-b">
    <w:name w:val="text-b"/>
    <w:basedOn w:val="a"/>
    <w:rsid w:val="00045FAA"/>
    <w:pPr>
      <w:spacing w:before="100" w:beforeAutospacing="1" w:after="100" w:afterAutospacing="1"/>
    </w:pPr>
    <w:rPr>
      <w:rFonts w:ascii="MS Sans Serif" w:hAnsi="MS Sans Serif" w:cs="Tahoma"/>
      <w:sz w:val="16"/>
      <w:szCs w:val="16"/>
    </w:rPr>
  </w:style>
  <w:style w:type="paragraph" w:customStyle="1" w:styleId="text-a">
    <w:name w:val="text-a"/>
    <w:basedOn w:val="a"/>
    <w:rsid w:val="00045FAA"/>
    <w:pPr>
      <w:spacing w:before="100" w:beforeAutospacing="1" w:after="100" w:afterAutospacing="1"/>
    </w:pPr>
    <w:rPr>
      <w:rFonts w:ascii="Arial" w:hAnsi="Arial" w:cs="Tahoma"/>
      <w:sz w:val="16"/>
      <w:szCs w:val="16"/>
    </w:rPr>
  </w:style>
  <w:style w:type="character" w:styleId="ad">
    <w:name w:val="page number"/>
    <w:basedOn w:val="a0"/>
    <w:rsid w:val="00045FAA"/>
  </w:style>
  <w:style w:type="table" w:styleId="ae">
    <w:name w:val="Table Grid"/>
    <w:basedOn w:val="a1"/>
    <w:rsid w:val="00045FAA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045FAA"/>
    <w:pPr>
      <w:ind w:left="720"/>
    </w:pPr>
    <w:rPr>
      <w:rFonts w:ascii="Cordia New" w:eastAsia="Cordia New" w:hAnsi="Cordia New"/>
      <w:sz w:val="32"/>
      <w:szCs w:val="32"/>
      <w:u w:val="single"/>
    </w:rPr>
  </w:style>
  <w:style w:type="character" w:customStyle="1" w:styleId="34">
    <w:name w:val="การเยื้องเนื้อความ 3 อักขระ"/>
    <w:basedOn w:val="a0"/>
    <w:link w:val="33"/>
    <w:rsid w:val="00045FAA"/>
    <w:rPr>
      <w:rFonts w:ascii="Cordia New" w:eastAsia="Cordia New" w:hAnsi="Cordia New" w:cs="Angsana New"/>
      <w:u w:val="single"/>
    </w:rPr>
  </w:style>
  <w:style w:type="paragraph" w:styleId="af">
    <w:name w:val="List Paragraph"/>
    <w:basedOn w:val="a"/>
    <w:qFormat/>
    <w:rsid w:val="00045FAA"/>
    <w:pPr>
      <w:ind w:left="720"/>
    </w:pPr>
    <w:rPr>
      <w:rFonts w:ascii="Cordia New" w:eastAsia="Cordia New" w:hAnsi="Cordia New"/>
      <w:sz w:val="28"/>
      <w:szCs w:val="35"/>
    </w:rPr>
  </w:style>
  <w:style w:type="paragraph" w:customStyle="1" w:styleId="xl35">
    <w:name w:val="xl35"/>
    <w:basedOn w:val="a"/>
    <w:rsid w:val="00045FAA"/>
    <w:pPr>
      <w:spacing w:before="100" w:beforeAutospacing="1" w:after="100" w:afterAutospacing="1"/>
      <w:jc w:val="both"/>
      <w:textAlignment w:val="top"/>
    </w:pPr>
    <w:rPr>
      <w:rFonts w:ascii="Angsana New" w:hAnsi="Angsana New"/>
      <w:sz w:val="32"/>
      <w:szCs w:val="32"/>
    </w:rPr>
  </w:style>
  <w:style w:type="character" w:styleId="af0">
    <w:name w:val="Hyperlink"/>
    <w:basedOn w:val="a0"/>
    <w:rsid w:val="00045FAA"/>
    <w:rPr>
      <w:color w:val="0000FF"/>
      <w:u w:val="single"/>
    </w:rPr>
  </w:style>
  <w:style w:type="paragraph" w:styleId="af1">
    <w:name w:val="Balloon Text"/>
    <w:basedOn w:val="a"/>
    <w:link w:val="af2"/>
    <w:rsid w:val="00045FAA"/>
    <w:rPr>
      <w:rFonts w:ascii="Tahoma" w:hAnsi="Tahoma"/>
      <w:sz w:val="16"/>
      <w:szCs w:val="18"/>
    </w:rPr>
  </w:style>
  <w:style w:type="character" w:customStyle="1" w:styleId="af2">
    <w:name w:val="ข้อความบอลลูน อักขระ"/>
    <w:basedOn w:val="a0"/>
    <w:link w:val="af1"/>
    <w:rsid w:val="00045FAA"/>
    <w:rPr>
      <w:rFonts w:ascii="Tahoma" w:eastAsia="Times New Roman" w:hAnsi="Tahoma" w:cs="Angsana New"/>
      <w:sz w:val="16"/>
      <w:szCs w:val="18"/>
    </w:rPr>
  </w:style>
  <w:style w:type="paragraph" w:styleId="af3">
    <w:name w:val="caption"/>
    <w:basedOn w:val="a"/>
    <w:next w:val="a"/>
    <w:qFormat/>
    <w:rsid w:val="00045FAA"/>
    <w:pPr>
      <w:jc w:val="center"/>
    </w:pPr>
    <w:rPr>
      <w:rFonts w:ascii="Angsana New" w:eastAsia="Cordia New" w:hAnsi="Cordia New" w:cs="Cordia New"/>
      <w:sz w:val="32"/>
      <w:szCs w:val="32"/>
    </w:rPr>
  </w:style>
  <w:style w:type="character" w:styleId="af4">
    <w:name w:val="Strong"/>
    <w:basedOn w:val="a0"/>
    <w:qFormat/>
    <w:rsid w:val="00045FAA"/>
    <w:rPr>
      <w:b/>
      <w:bCs/>
    </w:rPr>
  </w:style>
  <w:style w:type="paragraph" w:customStyle="1" w:styleId="11">
    <w:name w:val="ปกติ1"/>
    <w:basedOn w:val="a"/>
    <w:rsid w:val="00045FA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bold2">
    <w:name w:val="bold2"/>
    <w:basedOn w:val="a0"/>
    <w:rsid w:val="00045FAA"/>
  </w:style>
  <w:style w:type="paragraph" w:styleId="af5">
    <w:name w:val="Normal (Web)"/>
    <w:basedOn w:val="a"/>
    <w:rsid w:val="00045FA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1">
    <w:name w:val="normal1"/>
    <w:basedOn w:val="a0"/>
    <w:rsid w:val="00045FAA"/>
  </w:style>
  <w:style w:type="character" w:customStyle="1" w:styleId="style581">
    <w:name w:val="style581"/>
    <w:basedOn w:val="a0"/>
    <w:rsid w:val="00045FAA"/>
    <w:rPr>
      <w:rFonts w:ascii="Microsoft Sans Serif" w:hAnsi="Microsoft Sans Serif" w:cs="Microsoft Sans Serif" w:hint="default"/>
      <w:sz w:val="14"/>
      <w:szCs w:val="14"/>
    </w:rPr>
  </w:style>
  <w:style w:type="character" w:customStyle="1" w:styleId="style591">
    <w:name w:val="style591"/>
    <w:basedOn w:val="a0"/>
    <w:rsid w:val="00045FAA"/>
    <w:rPr>
      <w:b/>
      <w:b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AA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045FAA"/>
    <w:pPr>
      <w:keepNext/>
      <w:jc w:val="center"/>
      <w:outlineLvl w:val="0"/>
    </w:pPr>
    <w:rPr>
      <w:rFonts w:eastAsia="Cordia New" w:cs="Dillenia News"/>
      <w:sz w:val="32"/>
      <w:szCs w:val="32"/>
    </w:rPr>
  </w:style>
  <w:style w:type="paragraph" w:styleId="2">
    <w:name w:val="heading 2"/>
    <w:basedOn w:val="a"/>
    <w:next w:val="a"/>
    <w:link w:val="20"/>
    <w:qFormat/>
    <w:rsid w:val="00045FAA"/>
    <w:pPr>
      <w:keepNext/>
      <w:tabs>
        <w:tab w:val="left" w:pos="1843"/>
      </w:tabs>
      <w:outlineLvl w:val="1"/>
    </w:pPr>
    <w:rPr>
      <w:rFonts w:eastAsia="Cordia New" w:cs="Dillenia News"/>
      <w:sz w:val="32"/>
      <w:szCs w:val="32"/>
    </w:rPr>
  </w:style>
  <w:style w:type="paragraph" w:styleId="3">
    <w:name w:val="heading 3"/>
    <w:basedOn w:val="a"/>
    <w:next w:val="a"/>
    <w:link w:val="30"/>
    <w:qFormat/>
    <w:rsid w:val="00045FAA"/>
    <w:pPr>
      <w:keepNext/>
      <w:outlineLvl w:val="2"/>
    </w:pPr>
    <w:rPr>
      <w:rFonts w:eastAsia="Cordia New" w:cs="Dillenia News"/>
      <w:sz w:val="30"/>
      <w:szCs w:val="30"/>
    </w:rPr>
  </w:style>
  <w:style w:type="paragraph" w:styleId="4">
    <w:name w:val="heading 4"/>
    <w:basedOn w:val="a"/>
    <w:next w:val="a"/>
    <w:link w:val="40"/>
    <w:qFormat/>
    <w:rsid w:val="00045FAA"/>
    <w:pPr>
      <w:keepNext/>
      <w:outlineLvl w:val="3"/>
    </w:pPr>
    <w:rPr>
      <w:rFonts w:eastAsia="Cordia New" w:cs="Dillenia News"/>
      <w:b/>
      <w:bCs/>
      <w:sz w:val="42"/>
      <w:szCs w:val="42"/>
    </w:rPr>
  </w:style>
  <w:style w:type="paragraph" w:styleId="5">
    <w:name w:val="heading 5"/>
    <w:basedOn w:val="a"/>
    <w:next w:val="a"/>
    <w:link w:val="50"/>
    <w:qFormat/>
    <w:rsid w:val="00045FAA"/>
    <w:pPr>
      <w:keepNext/>
      <w:outlineLvl w:val="4"/>
    </w:pPr>
    <w:rPr>
      <w:rFonts w:eastAsia="Cordia New" w:cs="Dillenia News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045FAA"/>
    <w:pPr>
      <w:keepNext/>
      <w:jc w:val="center"/>
      <w:outlineLvl w:val="5"/>
    </w:pPr>
    <w:rPr>
      <w:rFonts w:eastAsia="Cordia New" w:cs="Dillenia News"/>
      <w:b/>
      <w:bCs/>
      <w:sz w:val="96"/>
      <w:szCs w:val="96"/>
    </w:rPr>
  </w:style>
  <w:style w:type="paragraph" w:styleId="7">
    <w:name w:val="heading 7"/>
    <w:basedOn w:val="a"/>
    <w:next w:val="a"/>
    <w:link w:val="70"/>
    <w:qFormat/>
    <w:rsid w:val="00045FAA"/>
    <w:pPr>
      <w:keepNext/>
      <w:jc w:val="center"/>
      <w:outlineLvl w:val="6"/>
    </w:pPr>
    <w:rPr>
      <w:rFonts w:eastAsia="Cordia New" w:cs="Dillenia News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045FAA"/>
    <w:pPr>
      <w:keepNext/>
      <w:outlineLvl w:val="7"/>
    </w:pPr>
    <w:rPr>
      <w:rFonts w:eastAsia="Cordia New" w:cs="Dillenia News"/>
      <w:sz w:val="40"/>
      <w:szCs w:val="40"/>
    </w:rPr>
  </w:style>
  <w:style w:type="paragraph" w:styleId="9">
    <w:name w:val="heading 9"/>
    <w:basedOn w:val="a"/>
    <w:next w:val="a"/>
    <w:link w:val="90"/>
    <w:qFormat/>
    <w:rsid w:val="00045FAA"/>
    <w:pPr>
      <w:keepNext/>
      <w:outlineLvl w:val="8"/>
    </w:pPr>
    <w:rPr>
      <w:rFonts w:eastAsia="Cordia New" w:cs="DilleniaUPC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45FAA"/>
    <w:rPr>
      <w:rFonts w:ascii="Times New Roman" w:eastAsia="Cordia New" w:hAnsi="Times New Roman" w:cs="Dillenia News"/>
    </w:rPr>
  </w:style>
  <w:style w:type="character" w:customStyle="1" w:styleId="20">
    <w:name w:val="หัวเรื่อง 2 อักขระ"/>
    <w:basedOn w:val="a0"/>
    <w:link w:val="2"/>
    <w:rsid w:val="00045FAA"/>
    <w:rPr>
      <w:rFonts w:ascii="Times New Roman" w:eastAsia="Cordia New" w:hAnsi="Times New Roman" w:cs="Dillenia News"/>
    </w:rPr>
  </w:style>
  <w:style w:type="character" w:customStyle="1" w:styleId="30">
    <w:name w:val="หัวเรื่อง 3 อักขระ"/>
    <w:basedOn w:val="a0"/>
    <w:link w:val="3"/>
    <w:rsid w:val="00045FAA"/>
    <w:rPr>
      <w:rFonts w:ascii="Times New Roman" w:eastAsia="Cordia New" w:hAnsi="Times New Roman" w:cs="Dillenia News"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045FAA"/>
    <w:rPr>
      <w:rFonts w:ascii="Times New Roman" w:eastAsia="Cordia New" w:hAnsi="Times New Roman" w:cs="Dillenia News"/>
      <w:b/>
      <w:bCs/>
      <w:sz w:val="42"/>
      <w:szCs w:val="42"/>
    </w:rPr>
  </w:style>
  <w:style w:type="character" w:customStyle="1" w:styleId="50">
    <w:name w:val="หัวเรื่อง 5 อักขระ"/>
    <w:basedOn w:val="a0"/>
    <w:link w:val="5"/>
    <w:rsid w:val="00045FAA"/>
    <w:rPr>
      <w:rFonts w:ascii="Times New Roman" w:eastAsia="Cordia New" w:hAnsi="Times New Roman" w:cs="Dillenia News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045FAA"/>
    <w:rPr>
      <w:rFonts w:ascii="Times New Roman" w:eastAsia="Cordia New" w:hAnsi="Times New Roman" w:cs="Dillenia News"/>
      <w:b/>
      <w:bCs/>
      <w:sz w:val="96"/>
      <w:szCs w:val="96"/>
    </w:rPr>
  </w:style>
  <w:style w:type="character" w:customStyle="1" w:styleId="70">
    <w:name w:val="หัวเรื่อง 7 อักขระ"/>
    <w:basedOn w:val="a0"/>
    <w:link w:val="7"/>
    <w:rsid w:val="00045FAA"/>
    <w:rPr>
      <w:rFonts w:ascii="Times New Roman" w:eastAsia="Cordia New" w:hAnsi="Times New Roman" w:cs="Dillenia News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045FAA"/>
    <w:rPr>
      <w:rFonts w:ascii="Times New Roman" w:eastAsia="Cordia New" w:hAnsi="Times New Roman" w:cs="Dillenia News"/>
      <w:sz w:val="40"/>
      <w:szCs w:val="40"/>
    </w:rPr>
  </w:style>
  <w:style w:type="character" w:customStyle="1" w:styleId="90">
    <w:name w:val="หัวเรื่อง 9 อักขระ"/>
    <w:basedOn w:val="a0"/>
    <w:link w:val="9"/>
    <w:rsid w:val="00045FAA"/>
    <w:rPr>
      <w:rFonts w:ascii="Times New Roman" w:eastAsia="Cordia New" w:hAnsi="Times New Roman" w:cs="DilleniaUPC"/>
      <w:b/>
      <w:bCs/>
      <w:sz w:val="80"/>
      <w:szCs w:val="80"/>
    </w:rPr>
  </w:style>
  <w:style w:type="paragraph" w:styleId="a3">
    <w:name w:val="header"/>
    <w:basedOn w:val="a"/>
    <w:link w:val="a4"/>
    <w:rsid w:val="00045FAA"/>
    <w:pPr>
      <w:tabs>
        <w:tab w:val="center" w:pos="4153"/>
        <w:tab w:val="right" w:pos="8306"/>
      </w:tabs>
    </w:pPr>
    <w:rPr>
      <w:rFonts w:eastAsia="Cordia New" w:cs="Dillenia News"/>
      <w:sz w:val="28"/>
    </w:rPr>
  </w:style>
  <w:style w:type="character" w:customStyle="1" w:styleId="a4">
    <w:name w:val="หัวกระดาษ อักขระ"/>
    <w:basedOn w:val="a0"/>
    <w:link w:val="a3"/>
    <w:rsid w:val="00045FAA"/>
    <w:rPr>
      <w:rFonts w:ascii="Times New Roman" w:eastAsia="Cordia New" w:hAnsi="Times New Roman" w:cs="Dillenia News"/>
      <w:sz w:val="28"/>
      <w:szCs w:val="28"/>
    </w:rPr>
  </w:style>
  <w:style w:type="paragraph" w:styleId="a5">
    <w:name w:val="footer"/>
    <w:basedOn w:val="a"/>
    <w:link w:val="a6"/>
    <w:rsid w:val="00045FAA"/>
    <w:pPr>
      <w:tabs>
        <w:tab w:val="center" w:pos="4153"/>
        <w:tab w:val="right" w:pos="8306"/>
      </w:tabs>
    </w:pPr>
    <w:rPr>
      <w:szCs w:val="24"/>
    </w:rPr>
  </w:style>
  <w:style w:type="character" w:customStyle="1" w:styleId="a6">
    <w:name w:val="ท้ายกระดาษ อักขระ"/>
    <w:basedOn w:val="a0"/>
    <w:link w:val="a5"/>
    <w:rsid w:val="00045FAA"/>
    <w:rPr>
      <w:rFonts w:ascii="Times New Roman" w:eastAsia="Times New Roman" w:hAnsi="Times New Roman" w:cs="Angsana New"/>
      <w:sz w:val="24"/>
      <w:szCs w:val="24"/>
    </w:rPr>
  </w:style>
  <w:style w:type="paragraph" w:styleId="a7">
    <w:name w:val="Title"/>
    <w:basedOn w:val="a"/>
    <w:link w:val="a8"/>
    <w:qFormat/>
    <w:rsid w:val="00045FAA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045FAA"/>
    <w:rPr>
      <w:rFonts w:ascii="AngsanaUPC" w:eastAsia="Cordia New" w:hAnsi="AngsanaUPC" w:cs="AngsanaUPC"/>
      <w:b/>
      <w:bCs/>
    </w:rPr>
  </w:style>
  <w:style w:type="paragraph" w:styleId="a9">
    <w:name w:val="Body Text"/>
    <w:basedOn w:val="a"/>
    <w:link w:val="aa"/>
    <w:rsid w:val="00045FAA"/>
    <w:pPr>
      <w:tabs>
        <w:tab w:val="left" w:pos="1843"/>
      </w:tabs>
    </w:pPr>
    <w:rPr>
      <w:rFonts w:eastAsia="Cordia New" w:cs="Dillenia News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045FAA"/>
    <w:rPr>
      <w:rFonts w:ascii="Times New Roman" w:eastAsia="Cordia New" w:hAnsi="Times New Roman" w:cs="Dillenia News"/>
    </w:rPr>
  </w:style>
  <w:style w:type="paragraph" w:styleId="ab">
    <w:name w:val="Body Text Indent"/>
    <w:basedOn w:val="a"/>
    <w:link w:val="ac"/>
    <w:rsid w:val="00045FAA"/>
    <w:pPr>
      <w:ind w:left="1843" w:hanging="1843"/>
    </w:pPr>
    <w:rPr>
      <w:rFonts w:eastAsia="Cordia New" w:cs="Dillenia News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045FAA"/>
    <w:rPr>
      <w:rFonts w:ascii="Times New Roman" w:eastAsia="Cordia New" w:hAnsi="Times New Roman" w:cs="Dillenia News"/>
    </w:rPr>
  </w:style>
  <w:style w:type="paragraph" w:styleId="21">
    <w:name w:val="Body Text 2"/>
    <w:basedOn w:val="a"/>
    <w:link w:val="22"/>
    <w:rsid w:val="00045FAA"/>
    <w:rPr>
      <w:rFonts w:eastAsia="Cordia New" w:cs="DilleniaUPC"/>
      <w:b/>
      <w:bCs/>
      <w:sz w:val="96"/>
      <w:szCs w:val="96"/>
    </w:rPr>
  </w:style>
  <w:style w:type="character" w:customStyle="1" w:styleId="22">
    <w:name w:val="เนื้อความ 2 อักขระ"/>
    <w:basedOn w:val="a0"/>
    <w:link w:val="21"/>
    <w:rsid w:val="00045FAA"/>
    <w:rPr>
      <w:rFonts w:ascii="Times New Roman" w:eastAsia="Cordia New" w:hAnsi="Times New Roman" w:cs="DilleniaUPC"/>
      <w:b/>
      <w:bCs/>
      <w:sz w:val="96"/>
      <w:szCs w:val="96"/>
    </w:rPr>
  </w:style>
  <w:style w:type="paragraph" w:styleId="31">
    <w:name w:val="Body Text 3"/>
    <w:basedOn w:val="a"/>
    <w:link w:val="32"/>
    <w:rsid w:val="00045FAA"/>
    <w:pPr>
      <w:jc w:val="center"/>
    </w:pPr>
    <w:rPr>
      <w:rFonts w:eastAsia="Cordia New" w:cs="Dillenia News"/>
      <w:sz w:val="28"/>
    </w:rPr>
  </w:style>
  <w:style w:type="character" w:customStyle="1" w:styleId="32">
    <w:name w:val="เนื้อความ 3 อักขระ"/>
    <w:basedOn w:val="a0"/>
    <w:link w:val="31"/>
    <w:rsid w:val="00045FAA"/>
    <w:rPr>
      <w:rFonts w:ascii="Times New Roman" w:eastAsia="Cordia New" w:hAnsi="Times New Roman" w:cs="Dillenia News"/>
      <w:sz w:val="28"/>
      <w:szCs w:val="28"/>
    </w:rPr>
  </w:style>
  <w:style w:type="paragraph" w:styleId="23">
    <w:name w:val="Body Text Indent 2"/>
    <w:basedOn w:val="a"/>
    <w:link w:val="24"/>
    <w:rsid w:val="00045FAA"/>
    <w:pPr>
      <w:ind w:firstLine="1080"/>
      <w:jc w:val="both"/>
    </w:pPr>
    <w:rPr>
      <w:rFonts w:ascii="DilleniaUPC" w:hAnsi="DilleniaUPC" w:cs="Dilleni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045FAA"/>
    <w:rPr>
      <w:rFonts w:ascii="DilleniaUPC" w:eastAsia="Times New Roman" w:hAnsi="DilleniaUPC" w:cs="DilleniaUPC"/>
    </w:rPr>
  </w:style>
  <w:style w:type="paragraph" w:customStyle="1" w:styleId="text-n">
    <w:name w:val="text-n"/>
    <w:basedOn w:val="a"/>
    <w:rsid w:val="00045FAA"/>
    <w:pPr>
      <w:spacing w:before="100" w:beforeAutospacing="1" w:after="100" w:afterAutospacing="1"/>
    </w:pPr>
    <w:rPr>
      <w:rFonts w:ascii="MS Sans Serif" w:hAnsi="MS Sans Serif" w:cs="Tahoma"/>
      <w:sz w:val="22"/>
      <w:szCs w:val="22"/>
    </w:rPr>
  </w:style>
  <w:style w:type="paragraph" w:customStyle="1" w:styleId="text-b">
    <w:name w:val="text-b"/>
    <w:basedOn w:val="a"/>
    <w:rsid w:val="00045FAA"/>
    <w:pPr>
      <w:spacing w:before="100" w:beforeAutospacing="1" w:after="100" w:afterAutospacing="1"/>
    </w:pPr>
    <w:rPr>
      <w:rFonts w:ascii="MS Sans Serif" w:hAnsi="MS Sans Serif" w:cs="Tahoma"/>
      <w:sz w:val="16"/>
      <w:szCs w:val="16"/>
    </w:rPr>
  </w:style>
  <w:style w:type="paragraph" w:customStyle="1" w:styleId="text-a">
    <w:name w:val="text-a"/>
    <w:basedOn w:val="a"/>
    <w:rsid w:val="00045FAA"/>
    <w:pPr>
      <w:spacing w:before="100" w:beforeAutospacing="1" w:after="100" w:afterAutospacing="1"/>
    </w:pPr>
    <w:rPr>
      <w:rFonts w:ascii="Arial" w:hAnsi="Arial" w:cs="Tahoma"/>
      <w:sz w:val="16"/>
      <w:szCs w:val="16"/>
    </w:rPr>
  </w:style>
  <w:style w:type="character" w:styleId="ad">
    <w:name w:val="page number"/>
    <w:basedOn w:val="a0"/>
    <w:rsid w:val="00045FAA"/>
  </w:style>
  <w:style w:type="table" w:styleId="ae">
    <w:name w:val="Table Grid"/>
    <w:basedOn w:val="a1"/>
    <w:rsid w:val="00045FAA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045FAA"/>
    <w:pPr>
      <w:ind w:left="720"/>
    </w:pPr>
    <w:rPr>
      <w:rFonts w:ascii="Cordia New" w:eastAsia="Cordia New" w:hAnsi="Cordia New"/>
      <w:sz w:val="32"/>
      <w:szCs w:val="32"/>
      <w:u w:val="single"/>
    </w:rPr>
  </w:style>
  <w:style w:type="character" w:customStyle="1" w:styleId="34">
    <w:name w:val="การเยื้องเนื้อความ 3 อักขระ"/>
    <w:basedOn w:val="a0"/>
    <w:link w:val="33"/>
    <w:rsid w:val="00045FAA"/>
    <w:rPr>
      <w:rFonts w:ascii="Cordia New" w:eastAsia="Cordia New" w:hAnsi="Cordia New" w:cs="Angsana New"/>
      <w:u w:val="single"/>
    </w:rPr>
  </w:style>
  <w:style w:type="paragraph" w:styleId="af">
    <w:name w:val="List Paragraph"/>
    <w:basedOn w:val="a"/>
    <w:qFormat/>
    <w:rsid w:val="00045FAA"/>
    <w:pPr>
      <w:ind w:left="720"/>
    </w:pPr>
    <w:rPr>
      <w:rFonts w:ascii="Cordia New" w:eastAsia="Cordia New" w:hAnsi="Cordia New"/>
      <w:sz w:val="28"/>
      <w:szCs w:val="35"/>
    </w:rPr>
  </w:style>
  <w:style w:type="paragraph" w:customStyle="1" w:styleId="xl35">
    <w:name w:val="xl35"/>
    <w:basedOn w:val="a"/>
    <w:rsid w:val="00045FAA"/>
    <w:pPr>
      <w:spacing w:before="100" w:beforeAutospacing="1" w:after="100" w:afterAutospacing="1"/>
      <w:jc w:val="both"/>
      <w:textAlignment w:val="top"/>
    </w:pPr>
    <w:rPr>
      <w:rFonts w:ascii="Angsana New" w:hAnsi="Angsana New"/>
      <w:sz w:val="32"/>
      <w:szCs w:val="32"/>
    </w:rPr>
  </w:style>
  <w:style w:type="character" w:styleId="af0">
    <w:name w:val="Hyperlink"/>
    <w:basedOn w:val="a0"/>
    <w:rsid w:val="00045FAA"/>
    <w:rPr>
      <w:color w:val="0000FF"/>
      <w:u w:val="single"/>
    </w:rPr>
  </w:style>
  <w:style w:type="paragraph" w:styleId="af1">
    <w:name w:val="Balloon Text"/>
    <w:basedOn w:val="a"/>
    <w:link w:val="af2"/>
    <w:rsid w:val="00045FAA"/>
    <w:rPr>
      <w:rFonts w:ascii="Tahoma" w:hAnsi="Tahoma"/>
      <w:sz w:val="16"/>
      <w:szCs w:val="18"/>
    </w:rPr>
  </w:style>
  <w:style w:type="character" w:customStyle="1" w:styleId="af2">
    <w:name w:val="ข้อความบอลลูน อักขระ"/>
    <w:basedOn w:val="a0"/>
    <w:link w:val="af1"/>
    <w:rsid w:val="00045FAA"/>
    <w:rPr>
      <w:rFonts w:ascii="Tahoma" w:eastAsia="Times New Roman" w:hAnsi="Tahoma" w:cs="Angsana New"/>
      <w:sz w:val="16"/>
      <w:szCs w:val="18"/>
    </w:rPr>
  </w:style>
  <w:style w:type="paragraph" w:styleId="af3">
    <w:name w:val="caption"/>
    <w:basedOn w:val="a"/>
    <w:next w:val="a"/>
    <w:qFormat/>
    <w:rsid w:val="00045FAA"/>
    <w:pPr>
      <w:jc w:val="center"/>
    </w:pPr>
    <w:rPr>
      <w:rFonts w:ascii="Angsana New" w:eastAsia="Cordia New" w:hAnsi="Cordia New" w:cs="Cordia New"/>
      <w:sz w:val="32"/>
      <w:szCs w:val="32"/>
    </w:rPr>
  </w:style>
  <w:style w:type="character" w:styleId="af4">
    <w:name w:val="Strong"/>
    <w:basedOn w:val="a0"/>
    <w:qFormat/>
    <w:rsid w:val="00045FAA"/>
    <w:rPr>
      <w:b/>
      <w:bCs/>
    </w:rPr>
  </w:style>
  <w:style w:type="paragraph" w:customStyle="1" w:styleId="11">
    <w:name w:val="ปกติ1"/>
    <w:basedOn w:val="a"/>
    <w:rsid w:val="00045FA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bold2">
    <w:name w:val="bold2"/>
    <w:basedOn w:val="a0"/>
    <w:rsid w:val="00045FAA"/>
  </w:style>
  <w:style w:type="paragraph" w:styleId="af5">
    <w:name w:val="Normal (Web)"/>
    <w:basedOn w:val="a"/>
    <w:rsid w:val="00045FA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1">
    <w:name w:val="normal1"/>
    <w:basedOn w:val="a0"/>
    <w:rsid w:val="00045FAA"/>
  </w:style>
  <w:style w:type="character" w:customStyle="1" w:styleId="style581">
    <w:name w:val="style581"/>
    <w:basedOn w:val="a0"/>
    <w:rsid w:val="00045FAA"/>
    <w:rPr>
      <w:rFonts w:ascii="Microsoft Sans Serif" w:hAnsi="Microsoft Sans Serif" w:cs="Microsoft Sans Serif" w:hint="default"/>
      <w:sz w:val="14"/>
      <w:szCs w:val="14"/>
    </w:rPr>
  </w:style>
  <w:style w:type="character" w:customStyle="1" w:styleId="style591">
    <w:name w:val="style591"/>
    <w:basedOn w:val="a0"/>
    <w:rsid w:val="00045FAA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D04F-85AD-4556-9AEB-B1167733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Administrator</cp:lastModifiedBy>
  <cp:revision>2</cp:revision>
  <cp:lastPrinted>2017-10-09T05:42:00Z</cp:lastPrinted>
  <dcterms:created xsi:type="dcterms:W3CDTF">2020-06-08T11:42:00Z</dcterms:created>
  <dcterms:modified xsi:type="dcterms:W3CDTF">2020-06-08T11:42:00Z</dcterms:modified>
</cp:coreProperties>
</file>